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2989" w14:textId="4C8B56E5" w:rsidR="00A94F04" w:rsidRDefault="00C800B4" w:rsidP="00B64567">
      <w:pPr>
        <w:spacing w:after="0"/>
        <w:ind w:left="10" w:right="478" w:hanging="10"/>
        <w:jc w:val="center"/>
      </w:pPr>
      <w:r>
        <w:rPr>
          <w:rFonts w:ascii="Arial" w:eastAsia="Arial" w:hAnsi="Arial" w:cs="Arial"/>
          <w:b/>
          <w:i/>
          <w:sz w:val="28"/>
        </w:rPr>
        <w:t>Formulaire de d</w:t>
      </w:r>
      <w:r w:rsidR="00E75D26">
        <w:rPr>
          <w:rFonts w:ascii="Arial" w:eastAsia="Arial" w:hAnsi="Arial" w:cs="Arial"/>
          <w:b/>
          <w:i/>
          <w:sz w:val="28"/>
        </w:rPr>
        <w:t>éclaration</w:t>
      </w:r>
      <w:r w:rsidR="00B64567">
        <w:rPr>
          <w:rFonts w:ascii="Arial" w:eastAsia="Arial" w:hAnsi="Arial" w:cs="Arial"/>
          <w:b/>
          <w:i/>
          <w:sz w:val="28"/>
        </w:rPr>
        <w:t xml:space="preserve"> d’événement accidentel</w:t>
      </w:r>
      <w:r w:rsidR="00200E91">
        <w:rPr>
          <w:rFonts w:ascii="Arial" w:eastAsia="Arial" w:hAnsi="Arial" w:cs="Arial"/>
          <w:b/>
          <w:i/>
          <w:sz w:val="28"/>
        </w:rPr>
        <w:t xml:space="preserve"> ou de situation </w:t>
      </w:r>
      <w:r w:rsidR="00884365">
        <w:rPr>
          <w:rFonts w:ascii="Arial" w:eastAsia="Arial" w:hAnsi="Arial" w:cs="Arial"/>
          <w:b/>
          <w:i/>
          <w:sz w:val="28"/>
        </w:rPr>
        <w:t>dangereuse</w:t>
      </w:r>
    </w:p>
    <w:p w14:paraId="0CA330E2" w14:textId="59DE9CBD" w:rsidR="00A94F04" w:rsidRPr="00DF00A3" w:rsidRDefault="00DF00A3" w:rsidP="00DF00A3">
      <w:pPr>
        <w:spacing w:after="180"/>
        <w:ind w:left="11" w:right="476" w:hanging="11"/>
        <w:jc w:val="center"/>
        <w:rPr>
          <w:i/>
          <w:iCs/>
          <w:sz w:val="24"/>
          <w:szCs w:val="24"/>
        </w:rPr>
      </w:pPr>
      <w:r w:rsidRPr="00DF00A3">
        <w:rPr>
          <w:rFonts w:cstheme="minorHAnsi"/>
          <w:i/>
          <w:iCs/>
          <w:sz w:val="24"/>
          <w:szCs w:val="24"/>
          <w:highlight w:val="lightGray"/>
        </w:rPr>
        <w:t>(</w:t>
      </w:r>
      <w:proofErr w:type="gramStart"/>
      <w:r w:rsidRPr="00DF00A3">
        <w:rPr>
          <w:rFonts w:cstheme="minorHAnsi"/>
          <w:i/>
          <w:iCs/>
          <w:sz w:val="24"/>
          <w:szCs w:val="24"/>
          <w:highlight w:val="lightGray"/>
        </w:rPr>
        <w:t>nom</w:t>
      </w:r>
      <w:proofErr w:type="gramEnd"/>
      <w:r w:rsidRPr="00DF00A3">
        <w:rPr>
          <w:rFonts w:cstheme="minorHAnsi"/>
          <w:i/>
          <w:iCs/>
          <w:sz w:val="24"/>
          <w:szCs w:val="24"/>
          <w:highlight w:val="lightGray"/>
        </w:rPr>
        <w:t xml:space="preserve"> du SDGÉ)</w:t>
      </w:r>
    </w:p>
    <w:tbl>
      <w:tblPr>
        <w:tblW w:w="11126" w:type="dxa"/>
        <w:tblInd w:w="-1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280"/>
        <w:gridCol w:w="1846"/>
        <w:gridCol w:w="2122"/>
        <w:gridCol w:w="1843"/>
        <w:gridCol w:w="2035"/>
      </w:tblGrid>
      <w:tr w:rsidR="00A94F04" w14:paraId="6AA8A1EB" w14:textId="77777777" w:rsidTr="00685082">
        <w:trPr>
          <w:trHeight w:val="427"/>
        </w:trPr>
        <w:tc>
          <w:tcPr>
            <w:tcW w:w="11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1BC83512" w14:textId="417B0CF9" w:rsidR="00A94F04" w:rsidRDefault="00E75D26" w:rsidP="00224870">
            <w:pPr>
              <w:spacing w:before="80" w:after="80"/>
              <w:ind w:right="14"/>
              <w:jc w:val="center"/>
            </w:pPr>
            <w:bookmarkStart w:id="0" w:name="_Hlk147495809"/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IDENTIFICATION </w:t>
            </w:r>
            <w:r w:rsidR="00884365">
              <w:rPr>
                <w:rFonts w:ascii="Arial" w:eastAsia="Arial" w:hAnsi="Arial" w:cs="Arial"/>
                <w:b/>
                <w:color w:val="FFFFFF"/>
                <w:sz w:val="18"/>
              </w:rPr>
              <w:t>DE LA</w:t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TRAVAILLEU</w:t>
            </w:r>
            <w:r w:rsidR="00884365">
              <w:rPr>
                <w:rFonts w:ascii="Arial" w:eastAsia="Arial" w:hAnsi="Arial" w:cs="Arial"/>
                <w:b/>
                <w:color w:val="FFFFFF"/>
                <w:sz w:val="18"/>
              </w:rPr>
              <w:t>SE</w:t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AYANT V</w:t>
            </w:r>
            <w:r w:rsidR="00884365">
              <w:rPr>
                <w:rFonts w:ascii="Arial" w:eastAsia="Arial" w:hAnsi="Arial" w:cs="Arial"/>
                <w:b/>
                <w:color w:val="FFFFFF"/>
                <w:sz w:val="18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CU UN ÉVÉNEMENT ACCIDENTEL </w:t>
            </w:r>
            <w:r w:rsidR="00C7500D">
              <w:rPr>
                <w:rFonts w:ascii="Arial" w:eastAsia="Arial" w:hAnsi="Arial" w:cs="Arial"/>
                <w:b/>
                <w:color w:val="FFFFFF"/>
                <w:sz w:val="18"/>
              </w:rPr>
              <w:t xml:space="preserve">OU UNE SITUATION </w:t>
            </w:r>
            <w:r w:rsidR="00884365">
              <w:rPr>
                <w:rFonts w:ascii="Arial" w:eastAsia="Arial" w:hAnsi="Arial" w:cs="Arial"/>
                <w:b/>
                <w:color w:val="FFFFFF"/>
                <w:sz w:val="18"/>
              </w:rPr>
              <w:t>DANGEREUSE</w:t>
            </w:r>
          </w:p>
        </w:tc>
      </w:tr>
      <w:bookmarkEnd w:id="0"/>
      <w:tr w:rsidR="00A94F04" w14:paraId="0EFE0FE0" w14:textId="77777777" w:rsidTr="00685082">
        <w:trPr>
          <w:trHeight w:val="416"/>
        </w:trPr>
        <w:tc>
          <w:tcPr>
            <w:tcW w:w="5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9EEB" w14:textId="77777777" w:rsidR="00A94F04" w:rsidRDefault="00E75D26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Nom :  </w:t>
            </w:r>
          </w:p>
        </w:tc>
        <w:tc>
          <w:tcPr>
            <w:tcW w:w="39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58272" w14:textId="77777777" w:rsidR="00A94F04" w:rsidRDefault="00E75D26">
            <w:r>
              <w:rPr>
                <w:rFonts w:ascii="Arial" w:eastAsia="Arial" w:hAnsi="Arial" w:cs="Arial"/>
                <w:b/>
                <w:sz w:val="18"/>
              </w:rPr>
              <w:t xml:space="preserve">Prénom : </w:t>
            </w:r>
          </w:p>
        </w:tc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50E4" w14:textId="77777777" w:rsidR="00A94F04" w:rsidRDefault="00E75D26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Sexe : </w:t>
            </w:r>
            <w:r w:rsidRPr="00224870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 xml:space="preserve">F  </w:t>
            </w:r>
            <w:r w:rsidRPr="00224870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M </w:t>
            </w:r>
          </w:p>
        </w:tc>
      </w:tr>
      <w:tr w:rsidR="00A94F04" w14:paraId="62BE23B0" w14:textId="77777777" w:rsidTr="00685082">
        <w:trPr>
          <w:trHeight w:val="418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BE12" w14:textId="47D733BD" w:rsidR="00A94F04" w:rsidRDefault="00D62E3E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N</w:t>
            </w:r>
            <w:r w:rsidRPr="00884365">
              <w:rPr>
                <w:rFonts w:ascii="Arial" w:eastAsia="Arial" w:hAnsi="Arial" w:cs="Arial"/>
                <w:b/>
                <w:sz w:val="18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employé</w:t>
            </w:r>
            <w:r w:rsidR="00884365">
              <w:rPr>
                <w:rFonts w:ascii="Arial" w:eastAsia="Arial" w:hAnsi="Arial" w:cs="Arial"/>
                <w:b/>
                <w:sz w:val="18"/>
              </w:rPr>
              <w:t>e</w:t>
            </w:r>
            <w:r w:rsidR="00E75D26">
              <w:rPr>
                <w:rFonts w:ascii="Arial" w:eastAsia="Arial" w:hAnsi="Arial" w:cs="Arial"/>
                <w:b/>
                <w:sz w:val="18"/>
              </w:rPr>
              <w:t xml:space="preserve"> : 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8D22" w14:textId="77777777" w:rsidR="00A94F04" w:rsidRDefault="00E75D26">
            <w:r>
              <w:rPr>
                <w:rFonts w:ascii="Arial" w:eastAsia="Arial" w:hAnsi="Arial" w:cs="Arial"/>
                <w:b/>
                <w:sz w:val="18"/>
              </w:rPr>
              <w:t xml:space="preserve">Titre d’emploi :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2DF6" w14:textId="7597473C" w:rsidR="00A94F04" w:rsidRDefault="00E75D26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Poste t</w:t>
            </w:r>
            <w:r w:rsidR="00224870">
              <w:rPr>
                <w:rFonts w:ascii="Arial" w:eastAsia="Arial" w:hAnsi="Arial" w:cs="Arial"/>
                <w:b/>
                <w:sz w:val="18"/>
              </w:rPr>
              <w:t>é</w:t>
            </w:r>
            <w:r>
              <w:rPr>
                <w:rFonts w:ascii="Arial" w:eastAsia="Arial" w:hAnsi="Arial" w:cs="Arial"/>
                <w:b/>
                <w:sz w:val="18"/>
              </w:rPr>
              <w:t>l</w:t>
            </w:r>
            <w:r w:rsidR="00224870">
              <w:rPr>
                <w:rFonts w:ascii="Arial" w:eastAsia="Arial" w:hAnsi="Arial" w:cs="Arial"/>
                <w:b/>
                <w:sz w:val="18"/>
              </w:rPr>
              <w:t>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: </w:t>
            </w:r>
          </w:p>
        </w:tc>
      </w:tr>
      <w:tr w:rsidR="00A94F04" w14:paraId="71BD695A" w14:textId="77777777" w:rsidTr="00685082">
        <w:trPr>
          <w:trHeight w:val="420"/>
        </w:trPr>
        <w:tc>
          <w:tcPr>
            <w:tcW w:w="7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F14D" w14:textId="7BF593D0" w:rsidR="00A94F04" w:rsidRDefault="00067BDC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Site/groupe</w:t>
            </w:r>
            <w:r w:rsidR="00E75D26">
              <w:rPr>
                <w:rFonts w:ascii="Arial" w:eastAsia="Arial" w:hAnsi="Arial" w:cs="Arial"/>
                <w:b/>
                <w:sz w:val="18"/>
              </w:rPr>
              <w:t xml:space="preserve"> : 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F30F" w14:textId="77777777" w:rsidR="00A94F04" w:rsidRPr="00D363EA" w:rsidRDefault="00E75D26">
            <w:pPr>
              <w:ind w:left="1"/>
              <w:rPr>
                <w:sz w:val="18"/>
                <w:szCs w:val="18"/>
              </w:rPr>
            </w:pPr>
            <w:r w:rsidRPr="00D363EA">
              <w:rPr>
                <w:rFonts w:ascii="Arial" w:eastAsia="Arial" w:hAnsi="Arial" w:cs="Arial"/>
                <w:b/>
                <w:sz w:val="18"/>
                <w:szCs w:val="18"/>
              </w:rPr>
              <w:t xml:space="preserve">Syndicat : </w:t>
            </w:r>
          </w:p>
        </w:tc>
      </w:tr>
      <w:tr w:rsidR="00A94F04" w14:paraId="5C19D5D2" w14:textId="77777777" w:rsidTr="00685082">
        <w:trPr>
          <w:trHeight w:val="420"/>
        </w:trPr>
        <w:tc>
          <w:tcPr>
            <w:tcW w:w="11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F98E9" w14:textId="25E30DD1" w:rsidR="00A94F04" w:rsidRDefault="00E75D26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Nom et prénom d</w:t>
            </w:r>
            <w:r w:rsidR="00884365">
              <w:rPr>
                <w:rFonts w:ascii="Arial" w:eastAsia="Arial" w:hAnsi="Arial" w:cs="Arial"/>
                <w:b/>
                <w:sz w:val="18"/>
              </w:rPr>
              <w:t xml:space="preserve">e la </w:t>
            </w:r>
            <w:r>
              <w:rPr>
                <w:rFonts w:ascii="Arial" w:eastAsia="Arial" w:hAnsi="Arial" w:cs="Arial"/>
                <w:b/>
                <w:sz w:val="18"/>
              </w:rPr>
              <w:t>gestionnaire</w:t>
            </w:r>
            <w:r w:rsidR="00067BDC">
              <w:rPr>
                <w:rFonts w:ascii="Arial" w:eastAsia="Arial" w:hAnsi="Arial" w:cs="Arial"/>
                <w:b/>
                <w:sz w:val="18"/>
              </w:rPr>
              <w:t>/coordonnat</w:t>
            </w:r>
            <w:r w:rsidR="00884365">
              <w:rPr>
                <w:rFonts w:ascii="Arial" w:eastAsia="Arial" w:hAnsi="Arial" w:cs="Arial"/>
                <w:b/>
                <w:sz w:val="18"/>
              </w:rPr>
              <w:t>rice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: </w:t>
            </w:r>
          </w:p>
        </w:tc>
      </w:tr>
    </w:tbl>
    <w:p w14:paraId="662CB573" w14:textId="77777777" w:rsidR="00A94F04" w:rsidRPr="00300FB9" w:rsidRDefault="00E75D26">
      <w:pPr>
        <w:spacing w:after="0"/>
        <w:ind w:right="77"/>
        <w:jc w:val="center"/>
        <w:rPr>
          <w:rFonts w:ascii="Arial" w:eastAsia="Arial" w:hAnsi="Arial" w:cs="Arial"/>
          <w:bCs/>
          <w:sz w:val="16"/>
          <w:szCs w:val="16"/>
        </w:rPr>
      </w:pPr>
      <w:r w:rsidRPr="00300FB9">
        <w:rPr>
          <w:rFonts w:ascii="Arial" w:eastAsia="Arial" w:hAnsi="Arial" w:cs="Arial"/>
          <w:bCs/>
          <w:sz w:val="16"/>
          <w:szCs w:val="16"/>
        </w:rPr>
        <w:t xml:space="preserve"> </w:t>
      </w:r>
    </w:p>
    <w:tbl>
      <w:tblPr>
        <w:tblW w:w="11141" w:type="dxa"/>
        <w:tblInd w:w="-1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279"/>
        <w:gridCol w:w="1842"/>
        <w:gridCol w:w="1520"/>
        <w:gridCol w:w="4500"/>
      </w:tblGrid>
      <w:tr w:rsidR="009B3D28" w14:paraId="1731D375" w14:textId="77777777" w:rsidTr="0038349E">
        <w:trPr>
          <w:trHeight w:val="427"/>
        </w:trPr>
        <w:tc>
          <w:tcPr>
            <w:tcW w:w="1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198ED298" w14:textId="6605C75A" w:rsidR="009B3D28" w:rsidRDefault="009B3D28" w:rsidP="00873325">
            <w:pPr>
              <w:spacing w:before="80" w:after="80"/>
              <w:ind w:right="1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IDENTIFICATION DE L’ÉVÉNEMENT</w:t>
            </w:r>
          </w:p>
        </w:tc>
      </w:tr>
      <w:tr w:rsidR="000E3886" w14:paraId="3B639B42" w14:textId="77777777" w:rsidTr="0038349E">
        <w:tblPrEx>
          <w:tblCellMar>
            <w:top w:w="94" w:type="dxa"/>
            <w:right w:w="108" w:type="dxa"/>
          </w:tblCellMar>
        </w:tblPrEx>
        <w:trPr>
          <w:trHeight w:val="401"/>
        </w:trPr>
        <w:tc>
          <w:tcPr>
            <w:tcW w:w="3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3988" w14:textId="6CF4F52D" w:rsidR="000E3886" w:rsidRDefault="000E3886" w:rsidP="000E3886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Date : (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/mm/jj)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E814" w14:textId="77777777" w:rsidR="000E3886" w:rsidRDefault="000E3886" w:rsidP="000E3886">
            <w:r>
              <w:rPr>
                <w:rFonts w:ascii="Arial" w:eastAsia="Arial" w:hAnsi="Arial" w:cs="Arial"/>
                <w:b/>
                <w:sz w:val="18"/>
              </w:rPr>
              <w:t xml:space="preserve">Heure : </w:t>
            </w:r>
          </w:p>
        </w:tc>
        <w:tc>
          <w:tcPr>
            <w:tcW w:w="6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20A8" w14:textId="2A06B4A4" w:rsidR="000E3886" w:rsidRDefault="000E3886" w:rsidP="000E3886">
            <w:pPr>
              <w:ind w:right="131"/>
            </w:pPr>
            <w:r w:rsidRPr="00787282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 w:rsidRPr="00787282">
              <w:rPr>
                <w:rFonts w:ascii="Arial" w:eastAsia="Arial" w:hAnsi="Arial" w:cs="Arial"/>
                <w:b/>
                <w:sz w:val="18"/>
                <w:szCs w:val="18"/>
              </w:rPr>
              <w:t xml:space="preserve"> Temps complet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  <w:r w:rsidR="0038349E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  <w:r w:rsidRPr="00787282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  <w:r w:rsidRPr="00787282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Pr="00787282">
              <w:rPr>
                <w:rFonts w:ascii="Arial" w:eastAsia="Arial" w:hAnsi="Arial" w:cs="Arial"/>
                <w:b/>
                <w:sz w:val="18"/>
                <w:szCs w:val="18"/>
              </w:rPr>
              <w:t xml:space="preserve"> Temps partiel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</w:t>
            </w:r>
            <w:r w:rsidR="0038349E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  <w:r w:rsidRPr="00787282">
              <w:rPr>
                <w:rFonts w:ascii="Arial" w:eastAsia="Arial" w:hAnsi="Arial" w:cs="Arial"/>
                <w:b/>
                <w:sz w:val="18"/>
                <w:szCs w:val="18"/>
              </w:rPr>
              <w:t xml:space="preserve">   </w:t>
            </w:r>
            <w:r w:rsidRPr="00787282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Pr="00787282">
              <w:rPr>
                <w:rFonts w:ascii="Arial" w:eastAsia="Arial" w:hAnsi="Arial" w:cs="Arial"/>
                <w:b/>
                <w:sz w:val="18"/>
                <w:szCs w:val="18"/>
              </w:rPr>
              <w:t xml:space="preserve"> Occasionnel  </w:t>
            </w:r>
          </w:p>
        </w:tc>
      </w:tr>
      <w:tr w:rsidR="00A94F04" w14:paraId="185D86BD" w14:textId="77777777" w:rsidTr="0038349E">
        <w:tblPrEx>
          <w:tblCellMar>
            <w:top w:w="94" w:type="dxa"/>
            <w:right w:w="108" w:type="dxa"/>
          </w:tblCellMar>
        </w:tblPrEx>
        <w:trPr>
          <w:trHeight w:val="406"/>
        </w:trPr>
        <w:tc>
          <w:tcPr>
            <w:tcW w:w="1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9D4D" w14:textId="77777777" w:rsidR="00A94F04" w:rsidRDefault="00E75D26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Lieu précis :           </w:t>
            </w:r>
          </w:p>
        </w:tc>
      </w:tr>
      <w:tr w:rsidR="00A94F04" w14:paraId="319741D2" w14:textId="77777777" w:rsidTr="0038349E">
        <w:tblPrEx>
          <w:tblCellMar>
            <w:top w:w="94" w:type="dxa"/>
            <w:right w:w="108" w:type="dxa"/>
          </w:tblCellMar>
        </w:tblPrEx>
        <w:trPr>
          <w:trHeight w:val="408"/>
        </w:trPr>
        <w:tc>
          <w:tcPr>
            <w:tcW w:w="6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6CC7D" w14:textId="7621D14A" w:rsidR="00A94F04" w:rsidRDefault="00E75D26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Avez-vous </w:t>
            </w:r>
            <w:r w:rsidR="00884365">
              <w:rPr>
                <w:rFonts w:ascii="Arial" w:eastAsia="Arial" w:hAnsi="Arial" w:cs="Arial"/>
                <w:b/>
                <w:sz w:val="18"/>
              </w:rPr>
              <w:t xml:space="preserve">terminé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votre </w:t>
            </w:r>
            <w:r w:rsidR="00884365">
              <w:rPr>
                <w:rFonts w:ascii="Arial" w:eastAsia="Arial" w:hAnsi="Arial" w:cs="Arial"/>
                <w:b/>
                <w:sz w:val="18"/>
              </w:rPr>
              <w:t>jour</w:t>
            </w:r>
            <w:r w:rsidR="001E24D5" w:rsidRPr="004E1C8E">
              <w:rPr>
                <w:rFonts w:ascii="Arial" w:eastAsia="Arial" w:hAnsi="Arial" w:cs="Arial"/>
                <w:b/>
                <w:sz w:val="18"/>
              </w:rPr>
              <w:t>née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de travail </w:t>
            </w:r>
            <w:r w:rsidR="00884365">
              <w:rPr>
                <w:rFonts w:ascii="Arial" w:eastAsia="Arial" w:hAnsi="Arial" w:cs="Arial"/>
                <w:b/>
                <w:sz w:val="18"/>
              </w:rPr>
              <w:t>?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B12B9B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Oui     </w:t>
            </w:r>
            <w:r w:rsidRPr="00B12B9B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Non 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AA5B" w14:textId="77777777" w:rsidR="00A94F04" w:rsidRDefault="00E75D26">
            <w:r>
              <w:rPr>
                <w:rFonts w:ascii="Arial" w:eastAsia="Arial" w:hAnsi="Arial" w:cs="Arial"/>
                <w:b/>
                <w:sz w:val="18"/>
              </w:rPr>
              <w:t xml:space="preserve">Témoin :       </w:t>
            </w:r>
            <w:r w:rsidRPr="00B12B9B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Oui     </w:t>
            </w:r>
            <w:r w:rsidRPr="00B12B9B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Non </w:t>
            </w:r>
          </w:p>
        </w:tc>
      </w:tr>
      <w:tr w:rsidR="00A94F04" w14:paraId="17775E01" w14:textId="77777777" w:rsidTr="0038349E">
        <w:tblPrEx>
          <w:tblCellMar>
            <w:top w:w="94" w:type="dxa"/>
            <w:right w:w="108" w:type="dxa"/>
          </w:tblCellMar>
        </w:tblPrEx>
        <w:trPr>
          <w:trHeight w:val="409"/>
        </w:trPr>
        <w:tc>
          <w:tcPr>
            <w:tcW w:w="6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EA30" w14:textId="481288AA" w:rsidR="00A94F04" w:rsidRDefault="00E75D26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L</w:t>
            </w:r>
            <w:r w:rsidR="00884365">
              <w:rPr>
                <w:rFonts w:ascii="Arial" w:eastAsia="Arial" w:hAnsi="Arial" w:cs="Arial"/>
                <w:b/>
                <w:sz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supérieur</w:t>
            </w:r>
            <w:r w:rsidR="00884365">
              <w:rPr>
                <w:rFonts w:ascii="Arial" w:eastAsia="Arial" w:hAnsi="Arial" w:cs="Arial"/>
                <w:b/>
                <w:sz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immédiat</w:t>
            </w:r>
            <w:r w:rsidR="00884365">
              <w:rPr>
                <w:rFonts w:ascii="Arial" w:eastAsia="Arial" w:hAnsi="Arial" w:cs="Arial"/>
                <w:b/>
                <w:sz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a-t-</w:t>
            </w:r>
            <w:r w:rsidR="00884365">
              <w:rPr>
                <w:rFonts w:ascii="Arial" w:eastAsia="Arial" w:hAnsi="Arial" w:cs="Arial"/>
                <w:b/>
                <w:sz w:val="18"/>
              </w:rPr>
              <w:t>elle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été avisé</w:t>
            </w:r>
            <w:r w:rsidR="00884365">
              <w:rPr>
                <w:rFonts w:ascii="Arial" w:eastAsia="Arial" w:hAnsi="Arial" w:cs="Arial"/>
                <w:b/>
                <w:sz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: </w:t>
            </w:r>
            <w:r w:rsidRPr="00B12B9B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Oui     </w:t>
            </w:r>
            <w:r w:rsidRPr="00B12B9B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Non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DF33" w14:textId="4D61938F" w:rsidR="00A94F04" w:rsidRDefault="00E75D26">
            <w:r>
              <w:rPr>
                <w:rFonts w:ascii="Arial" w:eastAsia="Arial" w:hAnsi="Arial" w:cs="Arial"/>
                <w:b/>
                <w:sz w:val="18"/>
              </w:rPr>
              <w:t>Nom</w:t>
            </w:r>
            <w:r w:rsidR="000E3886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0E3886" w:rsidRPr="00F65952">
              <w:rPr>
                <w:rFonts w:ascii="Arial" w:eastAsia="Arial" w:hAnsi="Arial" w:cs="Arial"/>
                <w:b/>
                <w:sz w:val="18"/>
              </w:rPr>
              <w:t>du témoin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: </w:t>
            </w:r>
          </w:p>
        </w:tc>
      </w:tr>
    </w:tbl>
    <w:p w14:paraId="75C0BFF7" w14:textId="002A23E7" w:rsidR="00A94F04" w:rsidRPr="00300FB9" w:rsidRDefault="00A94F04" w:rsidP="007C4278">
      <w:pPr>
        <w:spacing w:after="0"/>
        <w:ind w:right="77"/>
        <w:jc w:val="center"/>
        <w:rPr>
          <w:rFonts w:ascii="Arial" w:eastAsia="Arial" w:hAnsi="Arial" w:cs="Arial"/>
          <w:bCs/>
          <w:sz w:val="16"/>
          <w:szCs w:val="16"/>
        </w:rPr>
      </w:pPr>
    </w:p>
    <w:tbl>
      <w:tblPr>
        <w:tblW w:w="11141" w:type="dxa"/>
        <w:tblInd w:w="-1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1141"/>
      </w:tblGrid>
      <w:tr w:rsidR="00E526C9" w14:paraId="304F1011" w14:textId="77777777" w:rsidTr="00E526C9">
        <w:trPr>
          <w:trHeight w:val="427"/>
        </w:trPr>
        <w:tc>
          <w:tcPr>
            <w:tcW w:w="111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3786253B" w14:textId="1E169423" w:rsidR="00E526C9" w:rsidRDefault="00E526C9" w:rsidP="00873325">
            <w:pPr>
              <w:spacing w:before="80" w:after="80"/>
              <w:ind w:right="1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DESCRIPTION DE L’ÉVÉNEMENT (par la travailleuse)</w:t>
            </w:r>
          </w:p>
        </w:tc>
      </w:tr>
      <w:tr w:rsidR="00A94F04" w14:paraId="4E823FF4" w14:textId="77777777" w:rsidTr="007C4278">
        <w:tblPrEx>
          <w:tblCellMar>
            <w:top w:w="33" w:type="dxa"/>
            <w:left w:w="109" w:type="dxa"/>
            <w:right w:w="333" w:type="dxa"/>
          </w:tblCellMar>
        </w:tblPrEx>
        <w:trPr>
          <w:trHeight w:val="403"/>
        </w:trPr>
        <w:tc>
          <w:tcPr>
            <w:tcW w:w="1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FC05" w14:textId="25F46F0D" w:rsidR="00A94F04" w:rsidRDefault="00E75D26" w:rsidP="00E83F4C">
            <w:pPr>
              <w:spacing w:after="36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Veuillez décrire de façon précise l’événement </w:t>
            </w:r>
            <w:r w:rsidRPr="00F52617">
              <w:rPr>
                <w:rFonts w:ascii="Arial" w:eastAsia="Arial" w:hAnsi="Arial" w:cs="Arial"/>
                <w:i/>
                <w:iCs/>
                <w:sz w:val="16"/>
              </w:rPr>
              <w:t>(</w:t>
            </w:r>
            <w:r w:rsidRPr="00F52617">
              <w:rPr>
                <w:rFonts w:ascii="Arial" w:eastAsia="Arial" w:hAnsi="Arial" w:cs="Arial"/>
                <w:i/>
                <w:iCs/>
                <w:sz w:val="12"/>
              </w:rPr>
              <w:t>tâche exécutée</w:t>
            </w:r>
            <w:r w:rsidRPr="00F52617">
              <w:rPr>
                <w:rFonts w:ascii="Arial" w:eastAsia="Arial" w:hAnsi="Arial" w:cs="Arial"/>
                <w:i/>
                <w:iCs/>
                <w:sz w:val="16"/>
              </w:rPr>
              <w:t xml:space="preserve">, </w:t>
            </w:r>
            <w:r w:rsidRPr="00F52617">
              <w:rPr>
                <w:rFonts w:ascii="Arial" w:eastAsia="Arial" w:hAnsi="Arial" w:cs="Arial"/>
                <w:i/>
                <w:iCs/>
                <w:sz w:val="12"/>
              </w:rPr>
              <w:t xml:space="preserve">gestes posés, personnes impliquées </w:t>
            </w:r>
            <w:r w:rsidR="00F52617" w:rsidRPr="00F52617">
              <w:rPr>
                <w:rFonts w:ascii="Arial" w:eastAsia="Arial" w:hAnsi="Arial" w:cs="Arial"/>
                <w:bCs/>
                <w:i/>
                <w:iCs/>
                <w:sz w:val="12"/>
                <w:szCs w:val="12"/>
              </w:rPr>
              <w:t>[</w:t>
            </w:r>
            <w:r w:rsidRPr="00F52617">
              <w:rPr>
                <w:rFonts w:ascii="Arial" w:eastAsia="Arial" w:hAnsi="Arial" w:cs="Arial"/>
                <w:i/>
                <w:iCs/>
                <w:sz w:val="12"/>
              </w:rPr>
              <w:t>soi, autres, client</w:t>
            </w:r>
            <w:r w:rsidR="00F52617" w:rsidRPr="00F52617">
              <w:rPr>
                <w:rFonts w:ascii="Arial" w:eastAsia="Arial" w:hAnsi="Arial" w:cs="Arial"/>
                <w:bCs/>
                <w:i/>
                <w:iCs/>
                <w:sz w:val="12"/>
                <w:szCs w:val="12"/>
              </w:rPr>
              <w:t>]</w:t>
            </w:r>
            <w:r w:rsidRPr="00F52617">
              <w:rPr>
                <w:rFonts w:ascii="Arial" w:eastAsia="Arial" w:hAnsi="Arial" w:cs="Arial"/>
                <w:i/>
                <w:iCs/>
                <w:sz w:val="12"/>
              </w:rPr>
              <w:t>, environnement, équipement, temps/délai</w:t>
            </w:r>
            <w:r w:rsidRPr="00F52617">
              <w:rPr>
                <w:rFonts w:ascii="Arial" w:eastAsia="Arial" w:hAnsi="Arial" w:cs="Arial"/>
                <w:i/>
                <w:iCs/>
                <w:sz w:val="16"/>
              </w:rPr>
              <w:t>)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827B19" w14:paraId="22B45568" w14:textId="77777777" w:rsidTr="007C4278">
        <w:tblPrEx>
          <w:tblCellMar>
            <w:top w:w="33" w:type="dxa"/>
            <w:left w:w="109" w:type="dxa"/>
            <w:right w:w="333" w:type="dxa"/>
          </w:tblCellMar>
        </w:tblPrEx>
        <w:trPr>
          <w:trHeight w:val="406"/>
        </w:trPr>
        <w:tc>
          <w:tcPr>
            <w:tcW w:w="1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624F" w14:textId="69828633" w:rsidR="00827B19" w:rsidRPr="00827B19" w:rsidRDefault="00827B19" w:rsidP="00827B19">
            <w:pPr>
              <w:rPr>
                <w:rFonts w:ascii="Arial" w:eastAsia="Arial" w:hAnsi="Arial" w:cs="Arial"/>
                <w:bCs/>
                <w:sz w:val="18"/>
              </w:rPr>
            </w:pPr>
            <w:r w:rsidRPr="00827B19">
              <w:rPr>
                <w:rFonts w:ascii="Arial" w:eastAsia="Arial" w:hAnsi="Arial" w:cs="Arial"/>
                <w:bCs/>
                <w:sz w:val="18"/>
              </w:rPr>
              <w:t xml:space="preserve"> </w:t>
            </w:r>
          </w:p>
        </w:tc>
      </w:tr>
      <w:tr w:rsidR="00A94F04" w14:paraId="7542EF5E" w14:textId="77777777" w:rsidTr="007C4278">
        <w:tblPrEx>
          <w:tblCellMar>
            <w:top w:w="33" w:type="dxa"/>
            <w:left w:w="109" w:type="dxa"/>
            <w:right w:w="333" w:type="dxa"/>
          </w:tblCellMar>
        </w:tblPrEx>
        <w:trPr>
          <w:trHeight w:val="408"/>
        </w:trPr>
        <w:tc>
          <w:tcPr>
            <w:tcW w:w="1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2F0D" w14:textId="77777777" w:rsidR="00A94F04" w:rsidRPr="00827B19" w:rsidRDefault="00E75D26">
            <w:pPr>
              <w:rPr>
                <w:bCs/>
              </w:rPr>
            </w:pPr>
            <w:r w:rsidRPr="00827B19">
              <w:rPr>
                <w:rFonts w:ascii="Arial" w:eastAsia="Arial" w:hAnsi="Arial" w:cs="Arial"/>
                <w:bCs/>
                <w:sz w:val="18"/>
              </w:rPr>
              <w:t xml:space="preserve"> </w:t>
            </w:r>
          </w:p>
        </w:tc>
      </w:tr>
      <w:tr w:rsidR="00A94F04" w14:paraId="46E26BAF" w14:textId="77777777" w:rsidTr="007C4278">
        <w:tblPrEx>
          <w:tblCellMar>
            <w:top w:w="33" w:type="dxa"/>
            <w:left w:w="109" w:type="dxa"/>
            <w:right w:w="333" w:type="dxa"/>
          </w:tblCellMar>
        </w:tblPrEx>
        <w:trPr>
          <w:trHeight w:val="408"/>
        </w:trPr>
        <w:tc>
          <w:tcPr>
            <w:tcW w:w="1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EDD9" w14:textId="77777777" w:rsidR="00A94F04" w:rsidRPr="00827B19" w:rsidRDefault="00E75D26">
            <w:pPr>
              <w:rPr>
                <w:bCs/>
              </w:rPr>
            </w:pPr>
            <w:r w:rsidRPr="00827B19">
              <w:rPr>
                <w:rFonts w:ascii="Arial" w:eastAsia="Arial" w:hAnsi="Arial" w:cs="Arial"/>
                <w:bCs/>
                <w:sz w:val="18"/>
              </w:rPr>
              <w:t xml:space="preserve"> </w:t>
            </w:r>
          </w:p>
        </w:tc>
      </w:tr>
    </w:tbl>
    <w:p w14:paraId="7749E7D8" w14:textId="6BB00E50" w:rsidR="00A94F04" w:rsidRPr="00300FB9" w:rsidRDefault="00A94F04" w:rsidP="007C4278">
      <w:pPr>
        <w:spacing w:after="0"/>
        <w:jc w:val="center"/>
        <w:rPr>
          <w:rFonts w:ascii="Arial" w:eastAsia="Arial" w:hAnsi="Arial" w:cs="Arial"/>
          <w:bCs/>
          <w:sz w:val="16"/>
          <w:szCs w:val="16"/>
        </w:rPr>
      </w:pPr>
    </w:p>
    <w:tbl>
      <w:tblPr>
        <w:tblW w:w="11141" w:type="dxa"/>
        <w:tblInd w:w="-1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1141"/>
      </w:tblGrid>
      <w:tr w:rsidR="007C4278" w14:paraId="22AFC41D" w14:textId="77777777" w:rsidTr="007C4278">
        <w:trPr>
          <w:trHeight w:val="427"/>
        </w:trPr>
        <w:tc>
          <w:tcPr>
            <w:tcW w:w="111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01BF4B13" w14:textId="70A802AC" w:rsidR="007C4278" w:rsidRDefault="007C4278" w:rsidP="00873325">
            <w:pPr>
              <w:spacing w:before="80" w:after="80"/>
              <w:ind w:right="1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IDENTIFICATION DE LA BLESSURE (site et nature)</w:t>
            </w:r>
          </w:p>
        </w:tc>
      </w:tr>
      <w:tr w:rsidR="00A94F04" w14:paraId="7E2BA818" w14:textId="77777777" w:rsidTr="009E1231">
        <w:tblPrEx>
          <w:tblCellMar>
            <w:top w:w="98" w:type="dxa"/>
          </w:tblCellMar>
        </w:tblPrEx>
        <w:trPr>
          <w:trHeight w:val="403"/>
        </w:trPr>
        <w:tc>
          <w:tcPr>
            <w:tcW w:w="1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7AF3" w14:textId="2E3F1330" w:rsidR="00A94F04" w:rsidRDefault="00E75D26" w:rsidP="007C4278">
            <w:pPr>
              <w:spacing w:before="120"/>
            </w:pPr>
            <w:r>
              <w:rPr>
                <w:rFonts w:ascii="Arial" w:eastAsia="Arial" w:hAnsi="Arial" w:cs="Arial"/>
                <w:b/>
                <w:sz w:val="18"/>
              </w:rPr>
              <w:t xml:space="preserve">Avec perte de temps : </w:t>
            </w: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          Sans perte de temps : </w:t>
            </w: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         Incident récurent : </w:t>
            </w: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 w:rsidR="007407D0">
              <w:rPr>
                <w:rFonts w:ascii="Wingdings" w:eastAsia="Wingdings" w:hAnsi="Wingdings" w:cs="Wingdings"/>
                <w:sz w:val="18"/>
              </w:rPr>
              <w:t xml:space="preserve">    </w:t>
            </w:r>
            <w:proofErr w:type="gramStart"/>
            <w:r w:rsidR="007407D0">
              <w:rPr>
                <w:rFonts w:ascii="Wingdings" w:eastAsia="Wingdings" w:hAnsi="Wingdings" w:cs="Wingdings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 w:rsidR="007407D0">
              <w:rPr>
                <w:rFonts w:ascii="Arial" w:eastAsia="Arial" w:hAnsi="Arial" w:cs="Arial"/>
                <w:b/>
                <w:sz w:val="18"/>
              </w:rPr>
              <w:t>N</w:t>
            </w:r>
            <w:proofErr w:type="gramEnd"/>
            <w:r w:rsidR="007407D0">
              <w:rPr>
                <w:rFonts w:ascii="Arial" w:eastAsia="Arial" w:hAnsi="Arial" w:cs="Arial"/>
                <w:b/>
                <w:sz w:val="18"/>
              </w:rPr>
              <w:t xml:space="preserve">/A: </w:t>
            </w:r>
            <w:r w:rsidR="007407D0"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 w:rsidR="007407D0"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</w:tr>
    </w:tbl>
    <w:p w14:paraId="09CB73D3" w14:textId="77777777" w:rsidR="009E1231" w:rsidRPr="00300FB9" w:rsidRDefault="009E1231" w:rsidP="00300FB9">
      <w:pPr>
        <w:spacing w:after="0"/>
        <w:jc w:val="center"/>
        <w:rPr>
          <w:rFonts w:ascii="Arial" w:eastAsia="Arial" w:hAnsi="Arial" w:cs="Arial"/>
          <w:bCs/>
          <w:sz w:val="16"/>
          <w:szCs w:val="16"/>
        </w:rPr>
      </w:pPr>
    </w:p>
    <w:tbl>
      <w:tblPr>
        <w:tblW w:w="11141" w:type="dxa"/>
        <w:tblInd w:w="-23" w:type="dxa"/>
        <w:tblCellMar>
          <w:top w:w="98" w:type="dxa"/>
          <w:right w:w="115" w:type="dxa"/>
        </w:tblCellMar>
        <w:tblLook w:val="04A0" w:firstRow="1" w:lastRow="0" w:firstColumn="1" w:lastColumn="0" w:noHBand="0" w:noVBand="1"/>
      </w:tblPr>
      <w:tblGrid>
        <w:gridCol w:w="3263"/>
        <w:gridCol w:w="2626"/>
        <w:gridCol w:w="933"/>
        <w:gridCol w:w="567"/>
        <w:gridCol w:w="1126"/>
        <w:gridCol w:w="2626"/>
      </w:tblGrid>
      <w:tr w:rsidR="00A82254" w14:paraId="0C7511D8" w14:textId="77777777" w:rsidTr="00641BBB">
        <w:trPr>
          <w:trHeight w:val="283"/>
        </w:trPr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1FE7D" w14:textId="6E4F4A0A" w:rsidR="00A82254" w:rsidRDefault="00A82254" w:rsidP="00F60D45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Nature de la lésion (principale) :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ABCF3CE" w14:textId="4D94D44A" w:rsidR="00A82254" w:rsidRDefault="00A82254" w:rsidP="00F60D45">
            <w:pPr>
              <w:spacing w:after="0" w:line="240" w:lineRule="auto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 w:rsidRPr="00884365">
              <w:rPr>
                <w:rFonts w:ascii="Wingdings" w:eastAsia="Wingdings" w:hAnsi="Wingdings" w:cs="Wingdings"/>
                <w:sz w:val="18"/>
              </w:rPr>
              <w:t> </w:t>
            </w:r>
            <w:r>
              <w:rPr>
                <w:rFonts w:ascii="Arial" w:eastAsia="Arial" w:hAnsi="Arial" w:cs="Arial"/>
                <w:sz w:val="18"/>
              </w:rPr>
              <w:t>Tête / cou / épaule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</w:tcBorders>
            <w:vAlign w:val="center"/>
          </w:tcPr>
          <w:p w14:paraId="2DE1F111" w14:textId="00BEC4F3" w:rsidR="00A82254" w:rsidRDefault="00A82254" w:rsidP="00F60D45">
            <w:pPr>
              <w:spacing w:after="0" w:line="240" w:lineRule="auto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Membres supérieurs</w:t>
            </w:r>
          </w:p>
        </w:tc>
        <w:tc>
          <w:tcPr>
            <w:tcW w:w="262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AB5D339" w14:textId="6CB21997" w:rsidR="00A82254" w:rsidRDefault="00A82254" w:rsidP="00F60D45">
            <w:pPr>
              <w:spacing w:after="0" w:line="240" w:lineRule="auto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Membres inférieurs</w:t>
            </w:r>
          </w:p>
        </w:tc>
      </w:tr>
      <w:tr w:rsidR="00A82254" w14:paraId="73605F8A" w14:textId="77777777" w:rsidTr="00641BBB">
        <w:trPr>
          <w:trHeight w:val="283"/>
        </w:trPr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8D7903" w14:textId="6CAA9B89" w:rsidR="00A82254" w:rsidRDefault="00A82254" w:rsidP="00873325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2626" w:type="dxa"/>
            <w:tcBorders>
              <w:left w:val="single" w:sz="4" w:space="0" w:color="000000"/>
            </w:tcBorders>
            <w:vAlign w:val="center"/>
          </w:tcPr>
          <w:p w14:paraId="21DAF260" w14:textId="6F9AF049" w:rsidR="00A82254" w:rsidRDefault="00A82254" w:rsidP="00F60D45">
            <w:pPr>
              <w:spacing w:after="0" w:line="240" w:lineRule="auto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Wingdings" w:eastAsia="Wingdings" w:hAnsi="Wingdings" w:cs="Wingdings"/>
                <w:sz w:val="18"/>
              </w:rPr>
              <w:t> </w:t>
            </w:r>
            <w:r>
              <w:rPr>
                <w:rFonts w:ascii="Arial" w:eastAsia="Arial" w:hAnsi="Arial" w:cs="Arial"/>
                <w:sz w:val="18"/>
              </w:rPr>
              <w:t>Dos / thorax</w:t>
            </w:r>
          </w:p>
        </w:tc>
        <w:tc>
          <w:tcPr>
            <w:tcW w:w="2626" w:type="dxa"/>
            <w:gridSpan w:val="3"/>
            <w:vAlign w:val="center"/>
          </w:tcPr>
          <w:p w14:paraId="67911494" w14:textId="488C6C9F" w:rsidR="00A82254" w:rsidRDefault="00A82254" w:rsidP="00F60D45">
            <w:pPr>
              <w:spacing w:after="0" w:line="240" w:lineRule="auto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Psychologique</w:t>
            </w:r>
          </w:p>
        </w:tc>
        <w:tc>
          <w:tcPr>
            <w:tcW w:w="2626" w:type="dxa"/>
            <w:tcBorders>
              <w:right w:val="single" w:sz="4" w:space="0" w:color="000000"/>
            </w:tcBorders>
            <w:vAlign w:val="center"/>
          </w:tcPr>
          <w:p w14:paraId="6C682BAC" w14:textId="250A93F5" w:rsidR="00A82254" w:rsidRDefault="00A82254" w:rsidP="002C4DAD">
            <w:pPr>
              <w:spacing w:after="120"/>
            </w:pPr>
          </w:p>
        </w:tc>
      </w:tr>
      <w:tr w:rsidR="00A82254" w14:paraId="5668512C" w14:textId="77777777" w:rsidTr="00641BBB">
        <w:trPr>
          <w:trHeight w:val="283"/>
        </w:trPr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E2D4A" w14:textId="4627164B" w:rsidR="00A82254" w:rsidRDefault="00A82254" w:rsidP="00944324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559" w:type="dxa"/>
            <w:gridSpan w:val="2"/>
            <w:tcBorders>
              <w:left w:val="single" w:sz="4" w:space="0" w:color="000000"/>
            </w:tcBorders>
            <w:vAlign w:val="center"/>
          </w:tcPr>
          <w:p w14:paraId="1EDDBC83" w14:textId="24E05517" w:rsidR="00A82254" w:rsidRDefault="00A82254" w:rsidP="00F60D45">
            <w:pPr>
              <w:spacing w:after="0" w:line="240" w:lineRule="auto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Contact avec produit dangereux</w:t>
            </w:r>
          </w:p>
        </w:tc>
        <w:tc>
          <w:tcPr>
            <w:tcW w:w="567" w:type="dxa"/>
            <w:vAlign w:val="center"/>
          </w:tcPr>
          <w:p w14:paraId="3B95A51D" w14:textId="77777777" w:rsidR="00A82254" w:rsidRDefault="00A82254" w:rsidP="002C4DAD">
            <w:pPr>
              <w:spacing w:after="120"/>
            </w:pPr>
          </w:p>
        </w:tc>
        <w:tc>
          <w:tcPr>
            <w:tcW w:w="3752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14:paraId="5C1DC2AD" w14:textId="261C84AE" w:rsidR="00A82254" w:rsidRDefault="00A82254" w:rsidP="00F60D45">
            <w:pPr>
              <w:spacing w:after="0" w:line="240" w:lineRule="auto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Exposition à liquide biologique</w:t>
            </w:r>
          </w:p>
        </w:tc>
      </w:tr>
      <w:tr w:rsidR="00A82254" w14:paraId="27E14D80" w14:textId="77777777" w:rsidTr="00641BBB">
        <w:trPr>
          <w:trHeight w:val="283"/>
        </w:trPr>
        <w:tc>
          <w:tcPr>
            <w:tcW w:w="3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C798" w14:textId="77777777" w:rsidR="00A82254" w:rsidRDefault="00A82254" w:rsidP="00944324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78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5BAF" w14:textId="67496703" w:rsidR="00A82254" w:rsidRPr="00430736" w:rsidRDefault="00A82254" w:rsidP="00F60D45">
            <w:pPr>
              <w:spacing w:after="60" w:line="240" w:lineRule="auto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Wingdings" w:eastAsia="Wingdings" w:hAnsi="Wingdings" w:cs="Wingdings"/>
                <w:sz w:val="18"/>
              </w:rPr>
              <w:t> </w:t>
            </w:r>
            <w:r>
              <w:rPr>
                <w:rFonts w:ascii="Arial" w:eastAsia="Arial" w:hAnsi="Arial" w:cs="Arial"/>
                <w:sz w:val="18"/>
              </w:rPr>
              <w:t xml:space="preserve">Autres (spécifiez) :   </w:t>
            </w:r>
          </w:p>
        </w:tc>
      </w:tr>
    </w:tbl>
    <w:p w14:paraId="345697E5" w14:textId="77777777" w:rsidR="009E1231" w:rsidRPr="00300FB9" w:rsidRDefault="009E1231" w:rsidP="00A82254">
      <w:pPr>
        <w:spacing w:after="0"/>
        <w:jc w:val="center"/>
        <w:rPr>
          <w:rFonts w:ascii="Arial" w:eastAsia="Arial" w:hAnsi="Arial" w:cs="Arial"/>
          <w:bCs/>
          <w:sz w:val="16"/>
          <w:szCs w:val="16"/>
        </w:rPr>
      </w:pPr>
    </w:p>
    <w:tbl>
      <w:tblPr>
        <w:tblW w:w="11141" w:type="dxa"/>
        <w:tblInd w:w="-1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263"/>
        <w:gridCol w:w="3827"/>
        <w:gridCol w:w="4051"/>
      </w:tblGrid>
      <w:tr w:rsidR="00F3613D" w14:paraId="490864C3" w14:textId="77777777" w:rsidTr="00F3613D">
        <w:trPr>
          <w:trHeight w:val="427"/>
        </w:trPr>
        <w:tc>
          <w:tcPr>
            <w:tcW w:w="1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5CAF381C" w14:textId="698C50AF" w:rsidR="00F3613D" w:rsidRDefault="00F3613D" w:rsidP="00873325">
            <w:pPr>
              <w:spacing w:before="80" w:after="80"/>
              <w:ind w:right="1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TÂCHES AU MOMENT DE L’ÉVÉNEMENT</w:t>
            </w:r>
          </w:p>
        </w:tc>
      </w:tr>
      <w:tr w:rsidR="00A94F04" w14:paraId="012A05AC" w14:textId="77777777" w:rsidTr="00641BBB">
        <w:trPr>
          <w:trHeight w:val="283"/>
        </w:trPr>
        <w:tc>
          <w:tcPr>
            <w:tcW w:w="3263" w:type="dxa"/>
            <w:tcBorders>
              <w:top w:val="nil"/>
              <w:left w:val="single" w:sz="4" w:space="0" w:color="000000" w:themeColor="text1"/>
            </w:tcBorders>
            <w:vAlign w:val="center"/>
          </w:tcPr>
          <w:p w14:paraId="4BC500F3" w14:textId="2EBD8652" w:rsidR="00A94F04" w:rsidRDefault="00E75D26" w:rsidP="00F3613D">
            <w:pPr>
              <w:spacing w:before="120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Soins / médicaments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5FC24E3B" w14:textId="37D6B7B4" w:rsidR="00A94F04" w:rsidRDefault="00E75D26" w:rsidP="00F3613D">
            <w:pPr>
              <w:spacing w:before="120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Soins d’hygiène   </w:t>
            </w:r>
          </w:p>
        </w:tc>
        <w:tc>
          <w:tcPr>
            <w:tcW w:w="4051" w:type="dxa"/>
            <w:tcBorders>
              <w:top w:val="nil"/>
              <w:right w:val="single" w:sz="4" w:space="0" w:color="000000" w:themeColor="text1"/>
            </w:tcBorders>
            <w:vAlign w:val="center"/>
          </w:tcPr>
          <w:p w14:paraId="3C40131D" w14:textId="43524BE8" w:rsidR="00A94F04" w:rsidRDefault="00E75D26" w:rsidP="00F3613D">
            <w:pPr>
              <w:spacing w:before="120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CF39E2">
              <w:rPr>
                <w:rFonts w:ascii="Arial" w:eastAsia="Arial" w:hAnsi="Arial" w:cs="Arial"/>
                <w:sz w:val="18"/>
              </w:rPr>
              <w:t>E</w:t>
            </w:r>
            <w:r>
              <w:rPr>
                <w:rFonts w:ascii="Arial" w:eastAsia="Arial" w:hAnsi="Arial" w:cs="Arial"/>
                <w:sz w:val="18"/>
              </w:rPr>
              <w:t xml:space="preserve">ntretien </w:t>
            </w:r>
            <w:r w:rsidR="00CF39E2">
              <w:rPr>
                <w:rFonts w:ascii="Arial" w:eastAsia="Arial" w:hAnsi="Arial" w:cs="Arial"/>
                <w:sz w:val="18"/>
              </w:rPr>
              <w:t>ménager</w:t>
            </w:r>
          </w:p>
        </w:tc>
      </w:tr>
      <w:tr w:rsidR="00A94F04" w14:paraId="1263303E" w14:textId="77777777" w:rsidTr="00641BBB">
        <w:trPr>
          <w:trHeight w:val="283"/>
        </w:trPr>
        <w:tc>
          <w:tcPr>
            <w:tcW w:w="3263" w:type="dxa"/>
            <w:tcBorders>
              <w:left w:val="single" w:sz="4" w:space="0" w:color="000000" w:themeColor="text1"/>
            </w:tcBorders>
            <w:vAlign w:val="center"/>
          </w:tcPr>
          <w:p w14:paraId="44284B8F" w14:textId="4736E31D" w:rsidR="00A94F04" w:rsidRDefault="00E75D26">
            <w:pPr>
              <w:ind w:left="1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490591">
              <w:rPr>
                <w:rFonts w:ascii="Arial" w:eastAsia="Arial" w:hAnsi="Arial" w:cs="Arial"/>
                <w:sz w:val="18"/>
              </w:rPr>
              <w:t>Repas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58E79001" w14:textId="1FB3B597" w:rsidR="00A94F04" w:rsidRDefault="00E75D26"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 w:rsidRPr="59F93BC3">
              <w:rPr>
                <w:rFonts w:ascii="Arial" w:eastAsia="Arial" w:hAnsi="Arial" w:cs="Arial"/>
                <w:sz w:val="18"/>
                <w:szCs w:val="18"/>
              </w:rPr>
              <w:t xml:space="preserve"> Mobilisation  </w:t>
            </w:r>
          </w:p>
        </w:tc>
        <w:tc>
          <w:tcPr>
            <w:tcW w:w="4051" w:type="dxa"/>
            <w:tcBorders>
              <w:right w:val="single" w:sz="4" w:space="0" w:color="000000" w:themeColor="text1"/>
            </w:tcBorders>
            <w:vAlign w:val="center"/>
          </w:tcPr>
          <w:p w14:paraId="468C609D" w14:textId="4C4A2477" w:rsidR="00A94F04" w:rsidRDefault="00E75D26"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Gestion de crise   </w:t>
            </w:r>
          </w:p>
        </w:tc>
      </w:tr>
      <w:tr w:rsidR="00A94F04" w14:paraId="593EF2F6" w14:textId="77777777" w:rsidTr="00641BBB">
        <w:trPr>
          <w:trHeight w:val="283"/>
        </w:trPr>
        <w:tc>
          <w:tcPr>
            <w:tcW w:w="326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3E7FC3" w14:textId="5365D56D" w:rsidR="00A94F04" w:rsidRDefault="00E75D26">
            <w:pPr>
              <w:ind w:left="1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490591">
              <w:rPr>
                <w:rFonts w:ascii="Arial" w:eastAsia="Arial" w:hAnsi="Arial" w:cs="Arial"/>
                <w:sz w:val="18"/>
              </w:rPr>
              <w:t>Activités/jeux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878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80906" w14:textId="457B4992" w:rsidR="00A94F04" w:rsidRDefault="00E75D26"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Autre</w:t>
            </w:r>
            <w:r w:rsidR="00884365">
              <w:rPr>
                <w:rFonts w:ascii="Arial" w:eastAsia="Arial" w:hAnsi="Arial" w:cs="Arial"/>
                <w:sz w:val="18"/>
              </w:rPr>
              <w:t>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884365">
              <w:rPr>
                <w:rFonts w:ascii="Arial" w:eastAsia="Arial" w:hAnsi="Arial" w:cs="Arial"/>
                <w:sz w:val="18"/>
              </w:rPr>
              <w:t>(</w:t>
            </w:r>
            <w:r>
              <w:rPr>
                <w:rFonts w:ascii="Arial" w:eastAsia="Arial" w:hAnsi="Arial" w:cs="Arial"/>
                <w:sz w:val="18"/>
              </w:rPr>
              <w:t>spécifiez</w:t>
            </w:r>
            <w:r w:rsidR="00884365">
              <w:rPr>
                <w:rFonts w:ascii="Arial" w:eastAsia="Arial" w:hAnsi="Arial" w:cs="Arial"/>
                <w:sz w:val="18"/>
              </w:rPr>
              <w:t>)</w:t>
            </w:r>
            <w:r>
              <w:rPr>
                <w:rFonts w:ascii="Arial" w:eastAsia="Arial" w:hAnsi="Arial" w:cs="Arial"/>
                <w:sz w:val="18"/>
              </w:rPr>
              <w:t xml:space="preserve"> : </w:t>
            </w:r>
          </w:p>
        </w:tc>
      </w:tr>
    </w:tbl>
    <w:p w14:paraId="6C821EDD" w14:textId="77777777" w:rsidR="00F3613D" w:rsidRPr="00300FB9" w:rsidRDefault="00F3613D" w:rsidP="00F3613D">
      <w:pPr>
        <w:spacing w:after="0"/>
        <w:jc w:val="center"/>
        <w:rPr>
          <w:rFonts w:ascii="Arial" w:eastAsia="Arial" w:hAnsi="Arial" w:cs="Arial"/>
          <w:bCs/>
          <w:sz w:val="16"/>
          <w:szCs w:val="16"/>
        </w:rPr>
      </w:pPr>
    </w:p>
    <w:tbl>
      <w:tblPr>
        <w:tblW w:w="11141" w:type="dxa"/>
        <w:tblInd w:w="-1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1141"/>
      </w:tblGrid>
      <w:tr w:rsidR="00F3613D" w14:paraId="0B976ED7" w14:textId="77777777" w:rsidTr="00F3613D">
        <w:trPr>
          <w:trHeight w:val="427"/>
        </w:trPr>
        <w:tc>
          <w:tcPr>
            <w:tcW w:w="111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0A8AD844" w14:textId="743D77A5" w:rsidR="00F3613D" w:rsidRDefault="00F3613D" w:rsidP="00873325">
            <w:pPr>
              <w:spacing w:before="80" w:after="80"/>
              <w:ind w:right="1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COMPORTEMENT AGRESSIF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35"/>
        <w:gridCol w:w="3736"/>
        <w:gridCol w:w="3653"/>
      </w:tblGrid>
      <w:tr w:rsidR="001A5E8E" w14:paraId="1E1A6C43" w14:textId="77777777" w:rsidTr="00300FB9">
        <w:tc>
          <w:tcPr>
            <w:tcW w:w="3735" w:type="dxa"/>
            <w:tcBorders>
              <w:bottom w:val="nil"/>
              <w:right w:val="nil"/>
            </w:tcBorders>
          </w:tcPr>
          <w:p w14:paraId="47B08E8E" w14:textId="2E577175" w:rsidR="001A5E8E" w:rsidRDefault="001A5E8E" w:rsidP="002A0256">
            <w:pPr>
              <w:spacing w:before="120" w:after="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Agression physique : </w:t>
            </w: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3736" w:type="dxa"/>
            <w:tcBorders>
              <w:left w:val="nil"/>
              <w:bottom w:val="nil"/>
              <w:right w:val="nil"/>
            </w:tcBorders>
          </w:tcPr>
          <w:p w14:paraId="5B59A5BE" w14:textId="46067B63" w:rsidR="001A5E8E" w:rsidRDefault="001A5E8E" w:rsidP="002A0256">
            <w:pPr>
              <w:spacing w:before="120" w:after="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Agression verbale/non-verbale : </w:t>
            </w: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3653" w:type="dxa"/>
            <w:tcBorders>
              <w:left w:val="nil"/>
              <w:bottom w:val="nil"/>
            </w:tcBorders>
          </w:tcPr>
          <w:p w14:paraId="193840CB" w14:textId="33C8192D" w:rsidR="001A5E8E" w:rsidRDefault="001A5E8E" w:rsidP="002A0256">
            <w:pPr>
              <w:spacing w:before="120" w:after="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Agression contre les objets : </w:t>
            </w: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</w:tr>
      <w:tr w:rsidR="00DC244E" w14:paraId="2D213D4F" w14:textId="77777777" w:rsidTr="00300FB9">
        <w:tc>
          <w:tcPr>
            <w:tcW w:w="3735" w:type="dxa"/>
            <w:tcBorders>
              <w:top w:val="nil"/>
              <w:bottom w:val="nil"/>
              <w:right w:val="nil"/>
            </w:tcBorders>
          </w:tcPr>
          <w:p w14:paraId="76B808E0" w14:textId="65AE91A2" w:rsidR="00DC244E" w:rsidRDefault="00DC244E" w:rsidP="002A0256">
            <w:pPr>
              <w:spacing w:before="40" w:after="40"/>
              <w:ind w:left="170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Cracher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0D395E9B" w14:textId="0DE6A5B9" w:rsidR="00DC244E" w:rsidRDefault="00DC244E" w:rsidP="002A0256">
            <w:pPr>
              <w:spacing w:before="40" w:after="40"/>
              <w:ind w:left="170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Crier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</w:tcBorders>
          </w:tcPr>
          <w:p w14:paraId="6CEF2311" w14:textId="1F6E63A0" w:rsidR="00DC244E" w:rsidRDefault="00DC244E" w:rsidP="002A0256">
            <w:pPr>
              <w:spacing w:before="40" w:after="40"/>
              <w:ind w:left="170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Claquer la porte</w:t>
            </w:r>
          </w:p>
        </w:tc>
      </w:tr>
      <w:tr w:rsidR="00364FC2" w14:paraId="7CF29325" w14:textId="77777777" w:rsidTr="00300FB9">
        <w:tc>
          <w:tcPr>
            <w:tcW w:w="3735" w:type="dxa"/>
            <w:tcBorders>
              <w:top w:val="nil"/>
              <w:bottom w:val="nil"/>
              <w:right w:val="nil"/>
            </w:tcBorders>
          </w:tcPr>
          <w:p w14:paraId="6F39DC88" w14:textId="5A2361A5" w:rsidR="00364FC2" w:rsidRDefault="00364FC2" w:rsidP="002A0256">
            <w:pPr>
              <w:spacing w:before="40" w:after="40"/>
              <w:ind w:left="170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Tirer les cheveux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19CE4FA2" w14:textId="1205881B" w:rsidR="00364FC2" w:rsidRDefault="00364FC2" w:rsidP="002A0256">
            <w:pPr>
              <w:spacing w:before="40" w:after="40"/>
              <w:ind w:left="170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Langage grossier, sacrer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</w:tcBorders>
          </w:tcPr>
          <w:p w14:paraId="1AD1C801" w14:textId="2DC7B38D" w:rsidR="00364FC2" w:rsidRDefault="00364FC2" w:rsidP="002A0256">
            <w:pPr>
              <w:spacing w:before="40" w:after="40"/>
              <w:ind w:left="170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Frapper contre des objets</w:t>
            </w:r>
          </w:p>
        </w:tc>
      </w:tr>
      <w:tr w:rsidR="00364FC2" w14:paraId="6C569BDA" w14:textId="77777777" w:rsidTr="00300FB9">
        <w:tc>
          <w:tcPr>
            <w:tcW w:w="3735" w:type="dxa"/>
            <w:tcBorders>
              <w:top w:val="nil"/>
              <w:bottom w:val="nil"/>
              <w:right w:val="nil"/>
            </w:tcBorders>
          </w:tcPr>
          <w:p w14:paraId="0103E8E8" w14:textId="17D3D2E8" w:rsidR="00364FC2" w:rsidRDefault="00364FC2" w:rsidP="002A0256">
            <w:pPr>
              <w:spacing w:before="40" w:after="40"/>
              <w:ind w:left="170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Agripper les vêtements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0E0AC681" w14:textId="3B951D27" w:rsidR="00364FC2" w:rsidRDefault="00364FC2" w:rsidP="002A0256">
            <w:pPr>
              <w:spacing w:before="40" w:after="40"/>
              <w:ind w:left="170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Insulter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</w:tcBorders>
          </w:tcPr>
          <w:p w14:paraId="4E6DFB82" w14:textId="066F1F1E" w:rsidR="00364FC2" w:rsidRDefault="00364FC2" w:rsidP="000E13DC">
            <w:pPr>
              <w:spacing w:before="40" w:after="40"/>
              <w:ind w:left="411" w:hanging="241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Lancer les objets (jouets, vaisselles, etc.)</w:t>
            </w:r>
          </w:p>
        </w:tc>
      </w:tr>
      <w:tr w:rsidR="00364FC2" w14:paraId="5B670F1D" w14:textId="77777777" w:rsidTr="00300FB9">
        <w:tc>
          <w:tcPr>
            <w:tcW w:w="3735" w:type="dxa"/>
            <w:tcBorders>
              <w:top w:val="nil"/>
              <w:bottom w:val="nil"/>
              <w:right w:val="nil"/>
            </w:tcBorders>
          </w:tcPr>
          <w:p w14:paraId="51A5F8D3" w14:textId="08F63566" w:rsidR="00364FC2" w:rsidRDefault="00364FC2" w:rsidP="002A0256">
            <w:pPr>
              <w:spacing w:before="40" w:after="40"/>
              <w:ind w:left="170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Pincer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67478F97" w14:textId="10A4E6FD" w:rsidR="00364FC2" w:rsidRDefault="00364FC2" w:rsidP="002A0256">
            <w:pPr>
              <w:spacing w:before="40" w:after="40"/>
              <w:ind w:left="170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Faire un geste menaçant (poing, etc.)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</w:tcBorders>
          </w:tcPr>
          <w:p w14:paraId="3F5C84FF" w14:textId="059596D3" w:rsidR="00364FC2" w:rsidRDefault="00364FC2" w:rsidP="00434201">
            <w:pPr>
              <w:spacing w:before="20"/>
              <w:ind w:left="402" w:hanging="232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Briser les objets</w:t>
            </w:r>
          </w:p>
        </w:tc>
      </w:tr>
      <w:tr w:rsidR="00364FC2" w14:paraId="1BB382B3" w14:textId="77777777" w:rsidTr="00300FB9">
        <w:tc>
          <w:tcPr>
            <w:tcW w:w="3735" w:type="dxa"/>
            <w:tcBorders>
              <w:top w:val="nil"/>
              <w:bottom w:val="nil"/>
              <w:right w:val="nil"/>
            </w:tcBorders>
          </w:tcPr>
          <w:p w14:paraId="1BBBBBA1" w14:textId="3399B9A4" w:rsidR="00364FC2" w:rsidRDefault="00364FC2" w:rsidP="002A0256">
            <w:pPr>
              <w:spacing w:before="40" w:after="40"/>
              <w:ind w:left="170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Grafigner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0C19DF24" w14:textId="362FE0BF" w:rsidR="00364FC2" w:rsidRDefault="00364FC2" w:rsidP="000E13DC">
            <w:pPr>
              <w:spacing w:before="40" w:after="40"/>
              <w:ind w:left="402" w:hanging="232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User de propos à connotation sexuelle/raciale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</w:tcBorders>
          </w:tcPr>
          <w:p w14:paraId="57921EC6" w14:textId="77777777" w:rsidR="00364FC2" w:rsidRDefault="00364FC2" w:rsidP="00364FC2"/>
        </w:tc>
      </w:tr>
      <w:tr w:rsidR="00434201" w14:paraId="2D8CFC72" w14:textId="77777777" w:rsidTr="00300FB9">
        <w:tc>
          <w:tcPr>
            <w:tcW w:w="3735" w:type="dxa"/>
            <w:tcBorders>
              <w:top w:val="nil"/>
              <w:bottom w:val="nil"/>
              <w:right w:val="nil"/>
            </w:tcBorders>
          </w:tcPr>
          <w:p w14:paraId="50A9CEAA" w14:textId="6C4E34A1" w:rsidR="00434201" w:rsidRDefault="00434201" w:rsidP="002A0256">
            <w:pPr>
              <w:spacing w:before="40" w:after="40"/>
              <w:ind w:left="170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Mordre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1D6A2E18" w14:textId="4A7162A2" w:rsidR="00434201" w:rsidRDefault="00434201" w:rsidP="002A0256">
            <w:pPr>
              <w:spacing w:before="40" w:after="40"/>
              <w:ind w:left="170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Menacer (de blessure/de mort)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</w:tcBorders>
          </w:tcPr>
          <w:p w14:paraId="0D771C7F" w14:textId="5E01C3A0" w:rsidR="00434201" w:rsidRDefault="00434201" w:rsidP="00434201">
            <w:pPr>
              <w:spacing w:before="20"/>
              <w:ind w:left="402" w:hanging="232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Autres (spécifiez) :</w:t>
            </w:r>
          </w:p>
        </w:tc>
      </w:tr>
      <w:tr w:rsidR="00364FC2" w14:paraId="4CCFAD15" w14:textId="77777777" w:rsidTr="00300FB9">
        <w:tc>
          <w:tcPr>
            <w:tcW w:w="3735" w:type="dxa"/>
            <w:tcBorders>
              <w:top w:val="nil"/>
              <w:bottom w:val="single" w:sz="4" w:space="0" w:color="auto"/>
              <w:right w:val="nil"/>
            </w:tcBorders>
          </w:tcPr>
          <w:p w14:paraId="692D47C6" w14:textId="37EC8952" w:rsidR="00364FC2" w:rsidRDefault="00364FC2" w:rsidP="002A0256">
            <w:pPr>
              <w:spacing w:before="40" w:after="40"/>
              <w:ind w:left="170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Coup de pied, de poing, gifle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7756A" w14:textId="442D2445" w:rsidR="00364FC2" w:rsidRDefault="00364FC2" w:rsidP="002A0256">
            <w:pPr>
              <w:spacing w:before="40" w:after="40"/>
              <w:ind w:left="170"/>
            </w:pPr>
            <w:r w:rsidRPr="00430736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Intimider, harceler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</w:tcBorders>
          </w:tcPr>
          <w:p w14:paraId="49D007FF" w14:textId="77777777" w:rsidR="00364FC2" w:rsidRDefault="00364FC2" w:rsidP="00364FC2"/>
        </w:tc>
      </w:tr>
    </w:tbl>
    <w:p w14:paraId="5FB2C379" w14:textId="77777777" w:rsidR="001A5E8E" w:rsidRPr="005015BD" w:rsidRDefault="001A5E8E" w:rsidP="005015BD">
      <w:pPr>
        <w:spacing w:after="0"/>
        <w:jc w:val="center"/>
        <w:rPr>
          <w:rFonts w:ascii="Arial" w:eastAsia="Arial" w:hAnsi="Arial" w:cs="Arial"/>
          <w:bCs/>
          <w:sz w:val="16"/>
          <w:szCs w:val="16"/>
        </w:rPr>
      </w:pPr>
    </w:p>
    <w:tbl>
      <w:tblPr>
        <w:tblW w:w="11141" w:type="dxa"/>
        <w:tblInd w:w="-1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1141"/>
      </w:tblGrid>
      <w:tr w:rsidR="005015BD" w14:paraId="0E675511" w14:textId="77777777" w:rsidTr="00873325">
        <w:trPr>
          <w:trHeight w:val="427"/>
        </w:trPr>
        <w:tc>
          <w:tcPr>
            <w:tcW w:w="111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6742F2BE" w14:textId="6E1949BE" w:rsidR="005015BD" w:rsidRDefault="005015BD" w:rsidP="00873325">
            <w:pPr>
              <w:spacing w:before="80" w:after="80"/>
              <w:ind w:right="14"/>
              <w:jc w:val="center"/>
            </w:pPr>
            <w:bookmarkStart w:id="1" w:name="_Hlk147492083"/>
            <w:r>
              <w:rPr>
                <w:rFonts w:ascii="Arial" w:eastAsia="Arial" w:hAnsi="Arial" w:cs="Arial"/>
                <w:b/>
                <w:color w:val="FFFFFF"/>
                <w:sz w:val="18"/>
              </w:rPr>
              <w:t>SIGNATURE DE LA TRAVAILLEUSE</w:t>
            </w:r>
          </w:p>
        </w:tc>
      </w:tr>
    </w:tbl>
    <w:tbl>
      <w:tblPr>
        <w:tblStyle w:val="TableGrid1"/>
        <w:tblW w:w="11109" w:type="dxa"/>
        <w:tblInd w:w="1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08"/>
        <w:gridCol w:w="620"/>
        <w:gridCol w:w="4107"/>
        <w:gridCol w:w="3374"/>
      </w:tblGrid>
      <w:tr w:rsidR="005015BD" w14:paraId="6B46F65A" w14:textId="77777777" w:rsidTr="005015BD">
        <w:trPr>
          <w:trHeight w:val="419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bookmarkEnd w:id="1"/>
          <w:p w14:paraId="0A212885" w14:textId="77777777" w:rsidR="005015BD" w:rsidRDefault="005015BD" w:rsidP="00873325">
            <w:r>
              <w:rPr>
                <w:rFonts w:ascii="Arial" w:eastAsia="Arial" w:hAnsi="Arial" w:cs="Arial"/>
                <w:sz w:val="18"/>
              </w:rPr>
              <w:t xml:space="preserve">Signature : 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1C1EA1" w14:textId="77777777" w:rsidR="005015BD" w:rsidRDefault="005015BD" w:rsidP="00873325"/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CFD5B1" w14:textId="77777777" w:rsidR="005015BD" w:rsidRDefault="005015BD" w:rsidP="00873325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9A8D" w14:textId="77777777" w:rsidR="005015BD" w:rsidRDefault="005015BD" w:rsidP="0087332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Date : </w:t>
            </w:r>
          </w:p>
        </w:tc>
      </w:tr>
    </w:tbl>
    <w:p w14:paraId="0B083106" w14:textId="692A954F" w:rsidR="00A94F04" w:rsidRDefault="009F156C" w:rsidP="0002541E">
      <w:pPr>
        <w:shd w:val="clear" w:color="auto" w:fill="000000"/>
        <w:spacing w:after="0" w:line="120" w:lineRule="auto"/>
        <w:ind w:right="125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D99BC3" w14:textId="1158B503" w:rsidR="009B7DCA" w:rsidRPr="00F70E1E" w:rsidRDefault="009B7DCA" w:rsidP="00451D2C">
      <w:pPr>
        <w:spacing w:after="0" w:line="240" w:lineRule="auto"/>
        <w:jc w:val="center"/>
        <w:rPr>
          <w:rFonts w:ascii="Arial" w:eastAsia="Arial" w:hAnsi="Arial" w:cs="Arial"/>
          <w:bCs/>
          <w:sz w:val="8"/>
          <w:szCs w:val="8"/>
        </w:rPr>
      </w:pPr>
    </w:p>
    <w:tbl>
      <w:tblPr>
        <w:tblW w:w="11077" w:type="dxa"/>
        <w:tblInd w:w="-1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1077"/>
      </w:tblGrid>
      <w:tr w:rsidR="00246290" w14:paraId="577DDB89" w14:textId="77777777" w:rsidTr="00451D2C">
        <w:trPr>
          <w:trHeight w:val="427"/>
        </w:trPr>
        <w:tc>
          <w:tcPr>
            <w:tcW w:w="110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CAE584A" w14:textId="561ADB4C" w:rsidR="00246290" w:rsidRDefault="009B7DCA" w:rsidP="00F070C0">
            <w:pPr>
              <w:spacing w:before="240" w:after="240"/>
              <w:ind w:right="1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lastRenderedPageBreak/>
              <w:t xml:space="preserve">ANALYSE DE L’ÉVÉNEMENT </w:t>
            </w:r>
            <w:r w:rsidR="00F070C0">
              <w:rPr>
                <w:rFonts w:ascii="Arial" w:eastAsia="Arial" w:hAnsi="Arial" w:cs="Arial"/>
                <w:b/>
                <w:color w:val="FFFFFF"/>
                <w:sz w:val="18"/>
              </w:rPr>
              <w:br/>
            </w:r>
            <w:r w:rsidR="00F070C0" w:rsidRPr="00F070C0">
              <w:rPr>
                <w:rFonts w:ascii="Arial" w:eastAsia="Arial" w:hAnsi="Arial" w:cs="Arial"/>
                <w:b/>
                <w:i/>
                <w:iCs/>
                <w:color w:val="FFFFFF"/>
                <w:sz w:val="18"/>
              </w:rPr>
              <w:t>(</w:t>
            </w:r>
            <w:r w:rsidRPr="00F070C0">
              <w:rPr>
                <w:rFonts w:ascii="Arial" w:eastAsia="Arial" w:hAnsi="Arial" w:cs="Arial"/>
                <w:b/>
                <w:i/>
                <w:iCs/>
                <w:color w:val="FFFFFF"/>
                <w:sz w:val="18"/>
              </w:rPr>
              <w:t>par la gestionnaire ou un membre du CS</w:t>
            </w:r>
            <w:r w:rsidR="00F070C0" w:rsidRPr="00F070C0">
              <w:rPr>
                <w:rFonts w:ascii="Arial" w:eastAsia="Arial" w:hAnsi="Arial" w:cs="Arial"/>
                <w:b/>
                <w:i/>
                <w:iCs/>
                <w:color w:val="FFFFFF"/>
                <w:sz w:val="18"/>
              </w:rPr>
              <w:t>S avec la participation de la travailleuse)</w:t>
            </w:r>
          </w:p>
        </w:tc>
      </w:tr>
    </w:tbl>
    <w:tbl>
      <w:tblPr>
        <w:tblStyle w:val="Grilledutableau"/>
        <w:tblW w:w="1105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"/>
        <w:gridCol w:w="1656"/>
        <w:gridCol w:w="431"/>
        <w:gridCol w:w="1359"/>
        <w:gridCol w:w="431"/>
        <w:gridCol w:w="1355"/>
        <w:gridCol w:w="431"/>
        <w:gridCol w:w="1358"/>
        <w:gridCol w:w="431"/>
        <w:gridCol w:w="1360"/>
        <w:gridCol w:w="431"/>
        <w:gridCol w:w="1363"/>
      </w:tblGrid>
      <w:tr w:rsidR="00C96A19" w:rsidRPr="00990606" w14:paraId="532FF0AB" w14:textId="77777777" w:rsidTr="00C96A19">
        <w:trPr>
          <w:trHeight w:val="25"/>
        </w:trPr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EAA79" w14:textId="0971C6E5" w:rsidR="00C96A19" w:rsidRDefault="00C96A19" w:rsidP="00C96A19">
            <w:pPr>
              <w:spacing w:beforeLines="60" w:before="144" w:afterLines="60" w:after="144"/>
              <w:ind w:right="9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i/>
                <w:sz w:val="16"/>
              </w:rPr>
              <w:t>Temps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583D1" w14:textId="6149DF85" w:rsidR="00C96A19" w:rsidRDefault="00C96A19" w:rsidP="00C96A19">
            <w:pPr>
              <w:spacing w:beforeLines="60" w:before="144" w:afterLines="60" w:after="144"/>
              <w:ind w:right="9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i/>
                <w:sz w:val="16"/>
              </w:rPr>
              <w:t>Organisation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3781F" w14:textId="6CE1DA5E" w:rsidR="00C96A19" w:rsidRDefault="00C96A19" w:rsidP="00C96A19">
            <w:pPr>
              <w:spacing w:beforeLines="60" w:before="144" w:afterLines="60" w:after="144"/>
              <w:ind w:right="9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i/>
                <w:sz w:val="16"/>
              </w:rPr>
              <w:t>Équipement / matériel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596FA" w14:textId="65FE73F6" w:rsidR="00C96A19" w:rsidRDefault="00C96A19" w:rsidP="00C96A19">
            <w:pPr>
              <w:spacing w:beforeLines="60" w:before="144" w:afterLines="60" w:after="144"/>
              <w:ind w:right="9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i/>
                <w:sz w:val="16"/>
              </w:rPr>
              <w:t>Personnes (soi/autres)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EDD3" w14:textId="02D8E2AD" w:rsidR="00C96A19" w:rsidRDefault="00C96A19" w:rsidP="00C96A19">
            <w:pPr>
              <w:spacing w:beforeLines="60" w:before="144" w:afterLines="60" w:after="144"/>
              <w:ind w:right="9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i/>
                <w:sz w:val="16"/>
              </w:rPr>
              <w:t>Lieu / environnement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017DB" w14:textId="012EB90F" w:rsidR="00C96A19" w:rsidRDefault="00C96A19" w:rsidP="00C96A19">
            <w:pPr>
              <w:spacing w:beforeLines="60" w:before="144" w:afterLines="60" w:after="144"/>
              <w:ind w:right="9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i/>
                <w:sz w:val="16"/>
              </w:rPr>
              <w:t>État de l’enfant</w:t>
            </w:r>
          </w:p>
        </w:tc>
      </w:tr>
      <w:tr w:rsidR="00716207" w:rsidRPr="00990606" w14:paraId="6278AAEC" w14:textId="77777777" w:rsidTr="00C96A19">
        <w:trPr>
          <w:trHeight w:val="2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DF7F4D3" w14:textId="0432FAC3" w:rsidR="00010E48" w:rsidRPr="00990606" w:rsidRDefault="007312FE" w:rsidP="007D4D3B">
            <w:pPr>
              <w:spacing w:before="40" w:after="40"/>
              <w:ind w:right="9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C782269" w14:textId="6B2821AD" w:rsidR="00010E48" w:rsidRPr="00990606" w:rsidRDefault="004A1723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Cadence de travail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7CCF562" w14:textId="7F5F4D81" w:rsidR="00010E48" w:rsidRPr="00990606" w:rsidRDefault="007312FE" w:rsidP="007D4D3B">
            <w:pPr>
              <w:spacing w:before="40" w:after="40"/>
              <w:ind w:right="9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5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CEE5EE8" w14:textId="56B6A309" w:rsidR="00010E48" w:rsidRPr="00990606" w:rsidRDefault="0054769E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Charge de travail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3FBBCDDC" w14:textId="22D18677" w:rsidR="00010E48" w:rsidRPr="004A1723" w:rsidRDefault="007312FE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2D55A20" w14:textId="429A082D" w:rsidR="00010E48" w:rsidRPr="00990606" w:rsidRDefault="0054769E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Équipement de protection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DEF31FF" w14:textId="6CB78839" w:rsidR="00010E48" w:rsidRPr="004A1723" w:rsidRDefault="007312FE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C5E0292" w14:textId="775727D8" w:rsidR="00010E48" w:rsidRPr="00990606" w:rsidRDefault="0054769E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Condition physique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D954321" w14:textId="0F3FD847" w:rsidR="00010E48" w:rsidRPr="004A1723" w:rsidRDefault="007312FE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23D0349" w14:textId="0DF28E53" w:rsidR="00010E48" w:rsidRPr="00990606" w:rsidRDefault="0054769E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Aménagement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9B3C722" w14:textId="00AD9D57" w:rsidR="00010E48" w:rsidRPr="004A1723" w:rsidRDefault="007312FE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988DC50" w14:textId="5F64E7B5" w:rsidR="00010E48" w:rsidRPr="00990606" w:rsidRDefault="0054769E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Historique de comportement problématique</w:t>
            </w:r>
          </w:p>
        </w:tc>
      </w:tr>
      <w:tr w:rsidR="001806D6" w:rsidRPr="00990606" w14:paraId="26A50A97" w14:textId="77777777" w:rsidTr="00C96A19">
        <w:trPr>
          <w:trHeight w:val="25"/>
        </w:trPr>
        <w:tc>
          <w:tcPr>
            <w:tcW w:w="446" w:type="dxa"/>
            <w:tcBorders>
              <w:left w:val="single" w:sz="6" w:space="0" w:color="auto"/>
              <w:right w:val="nil"/>
            </w:tcBorders>
          </w:tcPr>
          <w:p w14:paraId="25501C88" w14:textId="77777777" w:rsidR="004A1723" w:rsidRPr="00990606" w:rsidRDefault="004A1723" w:rsidP="007D4D3B">
            <w:pPr>
              <w:spacing w:before="40" w:after="40"/>
              <w:ind w:right="9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656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0D635378" w14:textId="7446D209" w:rsidR="004A1723" w:rsidRPr="00990606" w:rsidRDefault="0054769E" w:rsidP="007D4D3B">
            <w:pPr>
              <w:spacing w:before="40" w:after="8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Moment de la journée</w:t>
            </w:r>
            <w:r w:rsidR="00996CB3">
              <w:rPr>
                <w:rFonts w:ascii="Arial" w:hAnsi="Arial" w:cs="Arial"/>
                <w:sz w:val="15"/>
                <w:szCs w:val="15"/>
              </w:rPr>
              <w:br/>
              <w:t>______________</w:t>
            </w: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3685CFB4" w14:textId="77777777" w:rsidR="004A1723" w:rsidRPr="00990606" w:rsidRDefault="004A1723" w:rsidP="007D4D3B">
            <w:pPr>
              <w:spacing w:before="40" w:after="40"/>
              <w:ind w:right="9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59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467DED34" w14:textId="16BCE593" w:rsidR="004A1723" w:rsidRPr="00990606" w:rsidRDefault="0054769E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Ratio enfants/</w:t>
            </w:r>
            <w:r>
              <w:rPr>
                <w:rFonts w:ascii="Arial" w:hAnsi="Arial" w:cs="Arial"/>
                <w:sz w:val="15"/>
                <w:szCs w:val="15"/>
              </w:rPr>
              <w:br/>
              <w:t>éduc</w:t>
            </w:r>
            <w:r w:rsidR="009507F3">
              <w:rPr>
                <w:rFonts w:ascii="Arial" w:hAnsi="Arial" w:cs="Arial"/>
                <w:sz w:val="15"/>
                <w:szCs w:val="15"/>
              </w:rPr>
              <w:t>atrice</w:t>
            </w: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6801C24C" w14:textId="77777777" w:rsidR="004A1723" w:rsidRPr="004A1723" w:rsidRDefault="004A1723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5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687D8B8" w14:textId="32BE22F4" w:rsidR="004A1723" w:rsidRPr="00990606" w:rsidRDefault="009507F3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Table/chaises/</w:t>
            </w:r>
            <w:r>
              <w:rPr>
                <w:rFonts w:ascii="Arial" w:hAnsi="Arial" w:cs="Arial"/>
                <w:sz w:val="15"/>
                <w:szCs w:val="15"/>
              </w:rPr>
              <w:br/>
              <w:t>table à langer</w:t>
            </w: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4491CF07" w14:textId="77777777" w:rsidR="004A1723" w:rsidRPr="004A1723" w:rsidRDefault="004A1723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5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8C0249F" w14:textId="20B107FF" w:rsidR="004A1723" w:rsidRPr="00990606" w:rsidRDefault="009507F3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Condition psychologique</w:t>
            </w: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6E49C2DF" w14:textId="77777777" w:rsidR="004A1723" w:rsidRPr="004A1723" w:rsidRDefault="004A1723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1EC5E06C" w14:textId="18AD3401" w:rsidR="004A1723" w:rsidRPr="00990606" w:rsidRDefault="009507F3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Entreposage</w:t>
            </w: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283F4902" w14:textId="77777777" w:rsidR="004A1723" w:rsidRPr="004A1723" w:rsidRDefault="004A1723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63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1EE086EE" w14:textId="35A9AFDF" w:rsidR="004A1723" w:rsidRPr="00990606" w:rsidRDefault="009507F3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Changement de comportement</w:t>
            </w:r>
          </w:p>
        </w:tc>
      </w:tr>
      <w:tr w:rsidR="001806D6" w:rsidRPr="00990606" w14:paraId="6E6AD7A9" w14:textId="77777777" w:rsidTr="00C96A19">
        <w:trPr>
          <w:trHeight w:val="25"/>
        </w:trPr>
        <w:tc>
          <w:tcPr>
            <w:tcW w:w="446" w:type="dxa"/>
            <w:tcBorders>
              <w:left w:val="single" w:sz="6" w:space="0" w:color="auto"/>
              <w:right w:val="nil"/>
            </w:tcBorders>
          </w:tcPr>
          <w:p w14:paraId="632E5554" w14:textId="77777777" w:rsidR="004A1723" w:rsidRPr="00990606" w:rsidRDefault="004A1723" w:rsidP="007D4D3B">
            <w:pPr>
              <w:spacing w:before="40" w:after="40"/>
              <w:ind w:right="9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656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038C5A20" w14:textId="2940D833" w:rsidR="004A1723" w:rsidRPr="00990606" w:rsidRDefault="004A1723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3A6A329A" w14:textId="77777777" w:rsidR="004A1723" w:rsidRPr="00990606" w:rsidRDefault="004A1723" w:rsidP="007D4D3B">
            <w:pPr>
              <w:spacing w:before="40" w:after="40"/>
              <w:ind w:right="9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59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17240189" w14:textId="0952746C" w:rsidR="004A1723" w:rsidRPr="00990606" w:rsidRDefault="00EF68B3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Mécanisme de communication</w:t>
            </w: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5B5B921A" w14:textId="77777777" w:rsidR="004A1723" w:rsidRPr="004A1723" w:rsidRDefault="004A1723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5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6300C529" w14:textId="006AF823" w:rsidR="004A1723" w:rsidRPr="00990606" w:rsidRDefault="00EF68B3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Matériel/</w:t>
            </w:r>
            <w:r>
              <w:rPr>
                <w:rFonts w:ascii="Arial" w:hAnsi="Arial" w:cs="Arial"/>
                <w:sz w:val="15"/>
                <w:szCs w:val="15"/>
              </w:rPr>
              <w:br/>
              <w:t>mobilier défectueux (entretien/bris)</w:t>
            </w: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2F98AE4E" w14:textId="77777777" w:rsidR="004A1723" w:rsidRPr="004A1723" w:rsidRDefault="004A1723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5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0F63BC35" w14:textId="20A75F68" w:rsidR="004A1723" w:rsidRPr="00990606" w:rsidRDefault="00EF68B3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Niveau d’expérience</w:t>
            </w: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0037F6E1" w14:textId="77777777" w:rsidR="004A1723" w:rsidRPr="004A1723" w:rsidRDefault="004A1723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7E06BCFF" w14:textId="2620DEA0" w:rsidR="004A1723" w:rsidRPr="00990606" w:rsidRDefault="00EF68B3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Encombrement</w:t>
            </w: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638D89BB" w14:textId="77777777" w:rsidR="004A1723" w:rsidRPr="004A1723" w:rsidRDefault="004A1723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63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47E9C657" w14:textId="33509DA4" w:rsidR="004A1723" w:rsidRPr="00990606" w:rsidRDefault="00EF68B3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Augmentation de la motricité</w:t>
            </w:r>
          </w:p>
        </w:tc>
      </w:tr>
      <w:tr w:rsidR="001806D6" w:rsidRPr="00990606" w14:paraId="28F48AE9" w14:textId="77777777" w:rsidTr="00C96A19">
        <w:trPr>
          <w:trHeight w:val="25"/>
        </w:trPr>
        <w:tc>
          <w:tcPr>
            <w:tcW w:w="446" w:type="dxa"/>
            <w:tcBorders>
              <w:left w:val="single" w:sz="6" w:space="0" w:color="auto"/>
              <w:right w:val="nil"/>
            </w:tcBorders>
          </w:tcPr>
          <w:p w14:paraId="5DB05E6E" w14:textId="77777777" w:rsidR="004A1723" w:rsidRPr="00990606" w:rsidRDefault="004A1723" w:rsidP="007D4D3B">
            <w:pPr>
              <w:spacing w:before="40" w:after="40"/>
              <w:ind w:right="9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656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22395F3" w14:textId="37B2D2DA" w:rsidR="004A1723" w:rsidRPr="00990606" w:rsidRDefault="004A1723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3A3C6C03" w14:textId="77777777" w:rsidR="004A1723" w:rsidRPr="00990606" w:rsidRDefault="004A1723" w:rsidP="007D4D3B">
            <w:pPr>
              <w:spacing w:before="40" w:after="40"/>
              <w:ind w:right="9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59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3B0875AC" w14:textId="57E6820E" w:rsidR="004A1723" w:rsidRPr="00990606" w:rsidRDefault="009C7DBD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Formation du personnel</w:t>
            </w: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4E97255E" w14:textId="77777777" w:rsidR="004A1723" w:rsidRPr="004A1723" w:rsidRDefault="004A1723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5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178177D8" w14:textId="66561E7E" w:rsidR="004A1723" w:rsidRPr="00990606" w:rsidRDefault="009C7DBD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Contact avec un produit dangereux</w:t>
            </w: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5CDF5423" w14:textId="77777777" w:rsidR="004A1723" w:rsidRPr="004A1723" w:rsidRDefault="004A1723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5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7EABA52B" w14:textId="7EA5CAD1" w:rsidR="004A1723" w:rsidRPr="00990606" w:rsidRDefault="0023608B" w:rsidP="007D4D3B">
            <w:pPr>
              <w:spacing w:before="40" w:after="40" w:line="264" w:lineRule="auto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Niveau de connaissances</w:t>
            </w:r>
            <w:r w:rsidR="00703FAE">
              <w:rPr>
                <w:rFonts w:ascii="Arial" w:hAnsi="Arial" w:cs="Arial"/>
                <w:sz w:val="15"/>
                <w:szCs w:val="15"/>
              </w:rPr>
              <w:br/>
              <w:t>- Méthode</w:t>
            </w:r>
            <w:r w:rsidR="00703FAE">
              <w:rPr>
                <w:rFonts w:ascii="Arial" w:hAnsi="Arial" w:cs="Arial"/>
                <w:sz w:val="15"/>
                <w:szCs w:val="15"/>
              </w:rPr>
              <w:br/>
              <w:t>- Procédure</w:t>
            </w:r>
            <w:r w:rsidR="00703FAE">
              <w:rPr>
                <w:rFonts w:ascii="Arial" w:hAnsi="Arial" w:cs="Arial"/>
                <w:sz w:val="15"/>
                <w:szCs w:val="15"/>
              </w:rPr>
              <w:br/>
              <w:t>- Équipement</w:t>
            </w:r>
            <w:r w:rsidR="00703FAE">
              <w:rPr>
                <w:rFonts w:ascii="Arial" w:hAnsi="Arial" w:cs="Arial"/>
                <w:sz w:val="15"/>
                <w:szCs w:val="15"/>
              </w:rPr>
              <w:br/>
            </w:r>
            <w:r w:rsidR="0048046E">
              <w:rPr>
                <w:rFonts w:ascii="Arial" w:hAnsi="Arial" w:cs="Arial"/>
                <w:sz w:val="15"/>
                <w:szCs w:val="15"/>
              </w:rPr>
              <w:t xml:space="preserve">- Règles de </w:t>
            </w:r>
            <w:r w:rsidR="00EE47C9">
              <w:rPr>
                <w:rFonts w:ascii="Arial" w:hAnsi="Arial" w:cs="Arial"/>
                <w:sz w:val="15"/>
                <w:szCs w:val="15"/>
              </w:rPr>
              <w:br/>
              <w:t xml:space="preserve">  </w:t>
            </w:r>
            <w:r w:rsidR="0048046E">
              <w:rPr>
                <w:rFonts w:ascii="Arial" w:hAnsi="Arial" w:cs="Arial"/>
                <w:sz w:val="15"/>
                <w:szCs w:val="15"/>
              </w:rPr>
              <w:t>sécurité</w:t>
            </w: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19EC5663" w14:textId="77777777" w:rsidR="004A1723" w:rsidRPr="004A1723" w:rsidRDefault="004A1723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1ABADFDF" w14:textId="31603A50" w:rsidR="004A1723" w:rsidRPr="00990606" w:rsidRDefault="0023608B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Condition ambiante (froid, chaleur, bruit)</w:t>
            </w: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0E2B2191" w14:textId="77777777" w:rsidR="004A1723" w:rsidRPr="004A1723" w:rsidRDefault="004A1723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63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7B369F4" w14:textId="54D144A3" w:rsidR="004A1723" w:rsidRPr="00990606" w:rsidRDefault="0023608B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Autres caractéristiques</w:t>
            </w:r>
            <w:r w:rsidR="00703FAE">
              <w:rPr>
                <w:rFonts w:ascii="Arial" w:hAnsi="Arial" w:cs="Arial"/>
                <w:sz w:val="15"/>
                <w:szCs w:val="15"/>
              </w:rPr>
              <w:t xml:space="preserve"> (spécifiez)</w:t>
            </w:r>
            <w:r w:rsidR="00703FAE">
              <w:rPr>
                <w:rFonts w:ascii="Arial" w:hAnsi="Arial" w:cs="Arial"/>
                <w:sz w:val="15"/>
                <w:szCs w:val="15"/>
              </w:rPr>
              <w:br/>
            </w:r>
            <w:r w:rsidR="00703FAE">
              <w:rPr>
                <w:rFonts w:ascii="Arial" w:hAnsi="Arial" w:cs="Arial"/>
                <w:sz w:val="15"/>
                <w:szCs w:val="15"/>
              </w:rPr>
              <w:br/>
            </w:r>
            <w:r w:rsidR="00703FAE">
              <w:rPr>
                <w:rFonts w:ascii="Arial" w:hAnsi="Arial" w:cs="Arial"/>
                <w:sz w:val="15"/>
                <w:szCs w:val="15"/>
              </w:rPr>
              <w:br/>
            </w:r>
          </w:p>
        </w:tc>
      </w:tr>
      <w:tr w:rsidR="001806D6" w:rsidRPr="00990606" w14:paraId="633C8D6E" w14:textId="77777777" w:rsidTr="00C96A19">
        <w:trPr>
          <w:trHeight w:val="25"/>
        </w:trPr>
        <w:tc>
          <w:tcPr>
            <w:tcW w:w="446" w:type="dxa"/>
            <w:tcBorders>
              <w:left w:val="single" w:sz="6" w:space="0" w:color="auto"/>
              <w:right w:val="nil"/>
            </w:tcBorders>
          </w:tcPr>
          <w:p w14:paraId="16DA50FE" w14:textId="77777777" w:rsidR="00EE47C9" w:rsidRPr="00990606" w:rsidRDefault="00EE47C9" w:rsidP="007D4D3B">
            <w:pPr>
              <w:spacing w:before="40" w:after="40"/>
              <w:ind w:right="9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656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061D758" w14:textId="624FC31E" w:rsidR="00EE47C9" w:rsidRPr="00990606" w:rsidRDefault="00EE47C9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548F3837" w14:textId="77777777" w:rsidR="00EE47C9" w:rsidRPr="00990606" w:rsidRDefault="00EE47C9" w:rsidP="007D4D3B">
            <w:pPr>
              <w:spacing w:before="40" w:after="40"/>
              <w:ind w:right="9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59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156C6961" w14:textId="68CBABF3" w:rsidR="00EE47C9" w:rsidRPr="00990606" w:rsidRDefault="00EE47C9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Politiques et procédures</w:t>
            </w: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7B136814" w14:textId="77777777" w:rsidR="00EE47C9" w:rsidRPr="004A1723" w:rsidRDefault="00EE47C9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5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328CD029" w14:textId="10C5AA17" w:rsidR="00EE47C9" w:rsidRPr="00990606" w:rsidRDefault="00EE47C9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Jeux</w:t>
            </w: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5F1A8956" w14:textId="77777777" w:rsidR="00EE47C9" w:rsidRPr="004A1723" w:rsidRDefault="00EE47C9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5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18139D48" w14:textId="28FD5282" w:rsidR="00EE47C9" w:rsidRPr="00990606" w:rsidRDefault="00EE47C9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4385A25B" w14:textId="77777777" w:rsidR="00EE47C9" w:rsidRPr="004A1723" w:rsidRDefault="00EE47C9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78B256AB" w14:textId="6CD39343" w:rsidR="00EE47C9" w:rsidRPr="00990606" w:rsidRDefault="00EE47C9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État du sol</w:t>
            </w: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6CB3E79D" w14:textId="77777777" w:rsidR="00EE47C9" w:rsidRPr="004A1723" w:rsidRDefault="00EE47C9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63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4CC957DD" w14:textId="5565731F" w:rsidR="00EE47C9" w:rsidRPr="00990606" w:rsidRDefault="00EE47C9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06D6" w:rsidRPr="00990606" w14:paraId="774F3E1E" w14:textId="77777777" w:rsidTr="00C96A19">
        <w:trPr>
          <w:trHeight w:val="25"/>
        </w:trPr>
        <w:tc>
          <w:tcPr>
            <w:tcW w:w="446" w:type="dxa"/>
            <w:tcBorders>
              <w:left w:val="single" w:sz="6" w:space="0" w:color="auto"/>
              <w:right w:val="nil"/>
            </w:tcBorders>
          </w:tcPr>
          <w:p w14:paraId="2B572B52" w14:textId="77777777" w:rsidR="00EE47C9" w:rsidRPr="00990606" w:rsidRDefault="00EE47C9" w:rsidP="007D4D3B">
            <w:pPr>
              <w:spacing w:before="40" w:after="40"/>
              <w:ind w:right="9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656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4A25BD88" w14:textId="77777777" w:rsidR="00EE47C9" w:rsidRPr="00990606" w:rsidRDefault="00EE47C9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24E4F4F5" w14:textId="77777777" w:rsidR="00EE47C9" w:rsidRPr="00990606" w:rsidRDefault="00EE47C9" w:rsidP="007D4D3B">
            <w:pPr>
              <w:spacing w:before="40" w:after="40"/>
              <w:ind w:right="9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59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7E9619B7" w14:textId="7F6FF0D1" w:rsidR="00EE47C9" w:rsidRPr="00990606" w:rsidRDefault="00EE47C9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Méthodes de travail</w:t>
            </w: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5F6582F4" w14:textId="77777777" w:rsidR="00EE47C9" w:rsidRPr="004A1723" w:rsidRDefault="00EE47C9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5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45DC60C" w14:textId="0F8F5786" w:rsidR="00EE47C9" w:rsidRPr="00990606" w:rsidRDefault="00EE47C9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Obje</w:t>
            </w:r>
            <w:r w:rsidR="004B0C4E">
              <w:rPr>
                <w:rFonts w:ascii="Arial" w:hAnsi="Arial" w:cs="Arial"/>
                <w:sz w:val="15"/>
                <w:szCs w:val="15"/>
              </w:rPr>
              <w:t>ts dangereux (piquant / tranchant / contondant)</w:t>
            </w: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2C839A6B" w14:textId="77777777" w:rsidR="00EE47C9" w:rsidRPr="004A1723" w:rsidRDefault="00EE47C9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5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4FC7CF77" w14:textId="77777777" w:rsidR="00EE47C9" w:rsidRPr="00990606" w:rsidRDefault="00EE47C9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3F6EE4D8" w14:textId="77777777" w:rsidR="00EE47C9" w:rsidRPr="004A1723" w:rsidRDefault="00EE47C9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1C4DF96E" w14:textId="77777777" w:rsidR="00EE47C9" w:rsidRPr="00990606" w:rsidRDefault="00EE47C9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7666A4F5" w14:textId="77777777" w:rsidR="00EE47C9" w:rsidRPr="004A1723" w:rsidRDefault="00EE47C9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63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AD34D74" w14:textId="77777777" w:rsidR="00EE47C9" w:rsidRPr="00990606" w:rsidRDefault="00EE47C9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16207" w:rsidRPr="00990606" w14:paraId="605DCE02" w14:textId="77777777" w:rsidTr="00C96A19">
        <w:trPr>
          <w:trHeight w:val="25"/>
        </w:trPr>
        <w:tc>
          <w:tcPr>
            <w:tcW w:w="446" w:type="dxa"/>
            <w:tcBorders>
              <w:left w:val="single" w:sz="6" w:space="0" w:color="auto"/>
              <w:right w:val="nil"/>
            </w:tcBorders>
          </w:tcPr>
          <w:p w14:paraId="742E2A8F" w14:textId="77777777" w:rsidR="00EE47C9" w:rsidRPr="00990606" w:rsidRDefault="00EE47C9" w:rsidP="007D4D3B">
            <w:pPr>
              <w:spacing w:before="40" w:after="40"/>
              <w:ind w:right="9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656" w:type="dxa"/>
            <w:tcBorders>
              <w:left w:val="nil"/>
              <w:right w:val="single" w:sz="6" w:space="0" w:color="auto"/>
            </w:tcBorders>
          </w:tcPr>
          <w:p w14:paraId="2A239B06" w14:textId="77777777" w:rsidR="00EE47C9" w:rsidRPr="00990606" w:rsidRDefault="00EE47C9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32FEFE63" w14:textId="77777777" w:rsidR="00EE47C9" w:rsidRPr="00990606" w:rsidRDefault="00EE47C9" w:rsidP="007D4D3B">
            <w:pPr>
              <w:spacing w:before="40" w:after="40"/>
              <w:ind w:right="9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59" w:type="dxa"/>
            <w:tcBorders>
              <w:left w:val="nil"/>
              <w:right w:val="single" w:sz="6" w:space="0" w:color="auto"/>
            </w:tcBorders>
          </w:tcPr>
          <w:p w14:paraId="7B71E132" w14:textId="192251C9" w:rsidR="00EE47C9" w:rsidRPr="00990606" w:rsidRDefault="004B0C4E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Règles de sécurité</w:t>
            </w: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5AD93512" w14:textId="77777777" w:rsidR="00EE47C9" w:rsidRPr="004A1723" w:rsidRDefault="00EE47C9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55" w:type="dxa"/>
            <w:tcBorders>
              <w:left w:val="nil"/>
              <w:right w:val="single" w:sz="6" w:space="0" w:color="auto"/>
            </w:tcBorders>
          </w:tcPr>
          <w:p w14:paraId="59D5E1C2" w14:textId="77777777" w:rsidR="00EE47C9" w:rsidRPr="00990606" w:rsidRDefault="00EE47C9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7D42B0BB" w14:textId="77777777" w:rsidR="00EE47C9" w:rsidRPr="004A1723" w:rsidRDefault="00EE47C9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58" w:type="dxa"/>
            <w:tcBorders>
              <w:left w:val="nil"/>
              <w:right w:val="single" w:sz="6" w:space="0" w:color="auto"/>
            </w:tcBorders>
          </w:tcPr>
          <w:p w14:paraId="0282ED4C" w14:textId="77777777" w:rsidR="00EE47C9" w:rsidRPr="00990606" w:rsidRDefault="00EE47C9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73D63DB8" w14:textId="77777777" w:rsidR="00EE47C9" w:rsidRPr="004A1723" w:rsidRDefault="00EE47C9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60" w:type="dxa"/>
            <w:tcBorders>
              <w:left w:val="nil"/>
              <w:right w:val="single" w:sz="6" w:space="0" w:color="auto"/>
            </w:tcBorders>
          </w:tcPr>
          <w:p w14:paraId="7D0AB620" w14:textId="77777777" w:rsidR="00EE47C9" w:rsidRPr="00990606" w:rsidRDefault="00EE47C9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nil"/>
            </w:tcBorders>
          </w:tcPr>
          <w:p w14:paraId="1EF9EB54" w14:textId="77777777" w:rsidR="00EE47C9" w:rsidRPr="004A1723" w:rsidRDefault="00EE47C9" w:rsidP="007D4D3B">
            <w:pPr>
              <w:spacing w:before="40" w:after="40"/>
              <w:ind w:right="91"/>
              <w:jc w:val="center"/>
              <w:rPr>
                <w:rFonts w:ascii="Wingdings" w:eastAsia="Wingdings" w:hAnsi="Wingdings" w:cs="Wingdings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</w:t>
            </w:r>
          </w:p>
        </w:tc>
        <w:tc>
          <w:tcPr>
            <w:tcW w:w="1363" w:type="dxa"/>
            <w:tcBorders>
              <w:left w:val="nil"/>
              <w:right w:val="single" w:sz="6" w:space="0" w:color="auto"/>
            </w:tcBorders>
          </w:tcPr>
          <w:p w14:paraId="74C5B92C" w14:textId="77777777" w:rsidR="00EE47C9" w:rsidRPr="00990606" w:rsidRDefault="00EE47C9" w:rsidP="007D4D3B">
            <w:pPr>
              <w:spacing w:before="40" w:after="40"/>
              <w:ind w:right="91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54E21" w:rsidRPr="00990606" w14:paraId="5AE25744" w14:textId="77777777" w:rsidTr="00716207">
        <w:trPr>
          <w:trHeight w:val="25"/>
        </w:trPr>
        <w:tc>
          <w:tcPr>
            <w:tcW w:w="11052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30417997" w14:textId="00A43AB2" w:rsidR="00C54E21" w:rsidRPr="00990606" w:rsidRDefault="009852F4" w:rsidP="00A43174">
            <w:pPr>
              <w:spacing w:before="120" w:after="12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8"/>
              </w:rPr>
              <w:t>Spécifications et détails concernant les agents causals :</w:t>
            </w:r>
            <w:r>
              <w:rPr>
                <w:rFonts w:ascii="Arial" w:eastAsia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  <w:szCs w:val="15"/>
              </w:rPr>
              <w:br/>
            </w:r>
          </w:p>
        </w:tc>
      </w:tr>
      <w:tr w:rsidR="009852F4" w:rsidRPr="00990606" w14:paraId="36165196" w14:textId="77777777" w:rsidTr="00716207">
        <w:trPr>
          <w:trHeight w:val="25"/>
        </w:trPr>
        <w:tc>
          <w:tcPr>
            <w:tcW w:w="11052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0FA13260" w14:textId="376C7058" w:rsidR="009852F4" w:rsidRPr="00990606" w:rsidRDefault="009852F4" w:rsidP="00873325">
            <w:pPr>
              <w:spacing w:before="60" w:after="12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  <w:szCs w:val="15"/>
              </w:rPr>
              <w:br/>
            </w:r>
          </w:p>
        </w:tc>
      </w:tr>
      <w:tr w:rsidR="009852F4" w:rsidRPr="00990606" w14:paraId="79C72742" w14:textId="77777777" w:rsidTr="00716207">
        <w:trPr>
          <w:trHeight w:val="25"/>
        </w:trPr>
        <w:tc>
          <w:tcPr>
            <w:tcW w:w="11052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08E5FA7C" w14:textId="057AA42C" w:rsidR="009852F4" w:rsidRPr="00990606" w:rsidRDefault="009852F4" w:rsidP="00873325">
            <w:pPr>
              <w:spacing w:before="60" w:after="12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  <w:szCs w:val="15"/>
              </w:rPr>
              <w:br/>
            </w:r>
          </w:p>
        </w:tc>
      </w:tr>
    </w:tbl>
    <w:p w14:paraId="08EECD28" w14:textId="77777777" w:rsidR="004A1723" w:rsidRPr="00C2355E" w:rsidRDefault="004A1723" w:rsidP="00C2355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1126" w:type="dxa"/>
        <w:tblInd w:w="-1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1126"/>
      </w:tblGrid>
      <w:tr w:rsidR="00451D2C" w14:paraId="03E12C4F" w14:textId="77777777" w:rsidTr="00873325">
        <w:trPr>
          <w:trHeight w:val="427"/>
        </w:trPr>
        <w:tc>
          <w:tcPr>
            <w:tcW w:w="111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03AC4BB6" w14:textId="1761188F" w:rsidR="00451D2C" w:rsidRDefault="00451D2C" w:rsidP="00873325">
            <w:pPr>
              <w:spacing w:before="80" w:after="80"/>
              <w:ind w:right="1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MESURES CORRECTIVES – ACTIONS PRISES PAR LA TRAVAILLEU</w:t>
            </w:r>
            <w:r w:rsidRPr="00DF00A3">
              <w:rPr>
                <w:rFonts w:ascii="Arial" w:eastAsia="Arial" w:hAnsi="Arial" w:cs="Arial"/>
                <w:b/>
                <w:color w:val="FFFFFF"/>
                <w:sz w:val="18"/>
              </w:rPr>
              <w:t>SE</w:t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OU LA DIRECTION</w:t>
            </w:r>
          </w:p>
        </w:tc>
      </w:tr>
    </w:tbl>
    <w:tbl>
      <w:tblPr>
        <w:tblStyle w:val="Grilledutableau"/>
        <w:tblW w:w="1105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0"/>
        <w:gridCol w:w="3972"/>
      </w:tblGrid>
      <w:tr w:rsidR="008E1136" w:rsidRPr="00990606" w14:paraId="76E30535" w14:textId="77777777" w:rsidTr="00873325">
        <w:trPr>
          <w:trHeight w:val="25"/>
        </w:trPr>
        <w:tc>
          <w:tcPr>
            <w:tcW w:w="11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4FBB1DB" w14:textId="7F0C27C3" w:rsidR="008E1136" w:rsidRPr="00990606" w:rsidRDefault="008E1136" w:rsidP="00873325">
            <w:pPr>
              <w:spacing w:before="60" w:after="12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8"/>
              </w:rPr>
              <w:t>Mesures correctives implantées afin de poursuivre le travail de façon sécuritaire :</w:t>
            </w:r>
            <w:r>
              <w:rPr>
                <w:rFonts w:ascii="Arial" w:eastAsia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  <w:szCs w:val="15"/>
              </w:rPr>
              <w:br/>
            </w:r>
            <w:r>
              <w:rPr>
                <w:rFonts w:ascii="Arial" w:hAnsi="Arial" w:cs="Arial"/>
                <w:sz w:val="18"/>
                <w:szCs w:val="15"/>
              </w:rPr>
              <w:br/>
            </w:r>
          </w:p>
        </w:tc>
      </w:tr>
      <w:tr w:rsidR="008E1136" w:rsidRPr="00990606" w14:paraId="3A955E15" w14:textId="77777777" w:rsidTr="00873325">
        <w:trPr>
          <w:trHeight w:val="25"/>
        </w:trPr>
        <w:tc>
          <w:tcPr>
            <w:tcW w:w="11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E4BBCC2" w14:textId="0E5E75FC" w:rsidR="008E1136" w:rsidRPr="00990606" w:rsidRDefault="008E1136" w:rsidP="008E1136">
            <w:pPr>
              <w:spacing w:before="60" w:after="12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8"/>
              </w:rPr>
              <w:t>Moyen prévu pour assurer le suivi de l’efficacité de la mesure corrective :</w:t>
            </w:r>
            <w:r>
              <w:rPr>
                <w:rFonts w:ascii="Arial" w:eastAsia="Arial" w:hAnsi="Arial" w:cs="Arial"/>
                <w:sz w:val="18"/>
              </w:rPr>
              <w:br/>
            </w:r>
          </w:p>
        </w:tc>
      </w:tr>
      <w:tr w:rsidR="00686DD3" w:rsidRPr="00990606" w14:paraId="33A3EA3D" w14:textId="77777777" w:rsidTr="00A43174">
        <w:trPr>
          <w:trHeight w:val="25"/>
        </w:trPr>
        <w:tc>
          <w:tcPr>
            <w:tcW w:w="708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200AC80" w14:textId="1461C526" w:rsidR="00686DD3" w:rsidRPr="00990606" w:rsidRDefault="00686DD3" w:rsidP="00873325">
            <w:pPr>
              <w:spacing w:before="60" w:after="12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8"/>
              </w:rPr>
              <w:t>Avez-vous informé la déclarante et le personnel concerné des mesures correctives ?</w:t>
            </w:r>
          </w:p>
        </w:tc>
        <w:tc>
          <w:tcPr>
            <w:tcW w:w="397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F470BFF" w14:textId="58E0EAE9" w:rsidR="00686DD3" w:rsidRPr="00990606" w:rsidRDefault="00686DD3" w:rsidP="00C252AB">
            <w:pPr>
              <w:spacing w:before="60" w:after="120"/>
              <w:ind w:right="91"/>
              <w:rPr>
                <w:rFonts w:ascii="Arial" w:hAnsi="Arial" w:cs="Arial"/>
                <w:sz w:val="15"/>
                <w:szCs w:val="15"/>
              </w:rPr>
            </w:pPr>
            <w:r w:rsidRPr="002205C0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Oui (</w:t>
            </w:r>
            <w:r w:rsidRPr="00713759">
              <w:rPr>
                <w:rFonts w:ascii="Arial" w:eastAsia="Arial" w:hAnsi="Arial" w:cs="Arial"/>
                <w:iCs/>
                <w:sz w:val="16"/>
              </w:rPr>
              <w:t>Quand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Pr="00713759">
              <w:rPr>
                <w:rFonts w:ascii="Arial" w:eastAsia="Arial" w:hAnsi="Arial" w:cs="Arial"/>
                <w:i/>
                <w:iCs/>
                <w:sz w:val="18"/>
              </w:rPr>
              <w:t>?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</w:tc>
      </w:tr>
      <w:tr w:rsidR="00C252AB" w:rsidRPr="00990606" w14:paraId="365BEF85" w14:textId="77777777" w:rsidTr="00A43174">
        <w:trPr>
          <w:trHeight w:val="25"/>
        </w:trPr>
        <w:tc>
          <w:tcPr>
            <w:tcW w:w="708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B93BDC9" w14:textId="77777777" w:rsidR="00C252AB" w:rsidRDefault="00C252AB" w:rsidP="00C252AB">
            <w:pPr>
              <w:spacing w:before="60" w:after="120"/>
              <w:ind w:right="91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97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DE49CB1" w14:textId="47A0C67C" w:rsidR="00C252AB" w:rsidRPr="002205C0" w:rsidRDefault="00C252AB" w:rsidP="00C252AB">
            <w:pPr>
              <w:spacing w:before="60" w:after="120"/>
              <w:ind w:right="91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2205C0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Non (</w:t>
            </w:r>
            <w:r>
              <w:rPr>
                <w:rFonts w:ascii="Arial" w:eastAsia="Arial" w:hAnsi="Arial" w:cs="Arial"/>
                <w:iCs/>
                <w:sz w:val="16"/>
              </w:rPr>
              <w:t>Pourquoi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Pr="00713759">
              <w:rPr>
                <w:rFonts w:ascii="Arial" w:eastAsia="Arial" w:hAnsi="Arial" w:cs="Arial"/>
                <w:i/>
                <w:iCs/>
                <w:sz w:val="18"/>
              </w:rPr>
              <w:t>?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</w:tc>
      </w:tr>
    </w:tbl>
    <w:p w14:paraId="59785182" w14:textId="77777777" w:rsidR="00847FDD" w:rsidRPr="00C2355E" w:rsidRDefault="00847FDD" w:rsidP="00847FD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1126" w:type="dxa"/>
        <w:tblInd w:w="-1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1126"/>
      </w:tblGrid>
      <w:tr w:rsidR="00847FDD" w14:paraId="0626CFDB" w14:textId="77777777" w:rsidTr="00873325">
        <w:trPr>
          <w:trHeight w:val="427"/>
        </w:trPr>
        <w:tc>
          <w:tcPr>
            <w:tcW w:w="111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13CEF8AD" w14:textId="7ADC2EBC" w:rsidR="00847FDD" w:rsidRDefault="00847FDD" w:rsidP="00873325">
            <w:pPr>
              <w:spacing w:before="80" w:after="80"/>
              <w:ind w:right="1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MESURES PRÉVENTIVES PERMANENTES – ACTIONS PRISES PAR LA DIRECTION</w:t>
            </w:r>
          </w:p>
        </w:tc>
      </w:tr>
    </w:tbl>
    <w:tbl>
      <w:tblPr>
        <w:tblStyle w:val="Grilledutableau"/>
        <w:tblW w:w="1105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0"/>
        <w:gridCol w:w="3972"/>
      </w:tblGrid>
      <w:tr w:rsidR="00847FDD" w:rsidRPr="00990606" w14:paraId="279B6EB6" w14:textId="77777777" w:rsidTr="00873325">
        <w:trPr>
          <w:trHeight w:val="25"/>
        </w:trPr>
        <w:tc>
          <w:tcPr>
            <w:tcW w:w="11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A00B138" w14:textId="7018101D" w:rsidR="00847FDD" w:rsidRPr="00990606" w:rsidRDefault="00847FDD" w:rsidP="00873325">
            <w:pPr>
              <w:spacing w:before="60" w:after="12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8"/>
              </w:rPr>
              <w:t>Mesures préventives permanentes implantées afin d’éviter la récurrence :</w:t>
            </w:r>
            <w:r>
              <w:rPr>
                <w:rFonts w:ascii="Arial" w:eastAsia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  <w:szCs w:val="15"/>
              </w:rPr>
              <w:br/>
            </w:r>
            <w:r>
              <w:rPr>
                <w:rFonts w:ascii="Arial" w:hAnsi="Arial" w:cs="Arial"/>
                <w:sz w:val="18"/>
                <w:szCs w:val="15"/>
              </w:rPr>
              <w:br/>
            </w:r>
          </w:p>
        </w:tc>
      </w:tr>
      <w:tr w:rsidR="00847FDD" w:rsidRPr="00990606" w14:paraId="57425953" w14:textId="77777777" w:rsidTr="00873325">
        <w:trPr>
          <w:trHeight w:val="25"/>
        </w:trPr>
        <w:tc>
          <w:tcPr>
            <w:tcW w:w="110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0F30CE5" w14:textId="2EF5D0F7" w:rsidR="00847FDD" w:rsidRPr="00990606" w:rsidRDefault="00847FDD" w:rsidP="00873325">
            <w:pPr>
              <w:spacing w:before="60" w:after="12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8"/>
              </w:rPr>
              <w:t>Moyen prévu pour assurer le suivi de l’efficacité de la mesure préventive :</w:t>
            </w:r>
            <w:r>
              <w:rPr>
                <w:rFonts w:ascii="Arial" w:eastAsia="Arial" w:hAnsi="Arial" w:cs="Arial"/>
                <w:sz w:val="18"/>
              </w:rPr>
              <w:br/>
            </w:r>
          </w:p>
        </w:tc>
      </w:tr>
      <w:tr w:rsidR="00847FDD" w:rsidRPr="00990606" w14:paraId="53B90311" w14:textId="77777777" w:rsidTr="00116948">
        <w:trPr>
          <w:trHeight w:val="25"/>
        </w:trPr>
        <w:tc>
          <w:tcPr>
            <w:tcW w:w="708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7699E78" w14:textId="04CCBCDE" w:rsidR="00847FDD" w:rsidRPr="00990606" w:rsidRDefault="00847FDD" w:rsidP="00873325">
            <w:pPr>
              <w:spacing w:before="60" w:after="12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8"/>
              </w:rPr>
              <w:t>Avez-vous informé la déclarante et le personnel concerné des mesures préventives ?</w:t>
            </w:r>
          </w:p>
        </w:tc>
        <w:tc>
          <w:tcPr>
            <w:tcW w:w="397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9F128DA" w14:textId="77777777" w:rsidR="00847FDD" w:rsidRPr="00990606" w:rsidRDefault="00847FDD" w:rsidP="00873325">
            <w:pPr>
              <w:spacing w:before="60" w:after="120"/>
              <w:ind w:right="91"/>
              <w:rPr>
                <w:rFonts w:ascii="Arial" w:hAnsi="Arial" w:cs="Arial"/>
                <w:sz w:val="15"/>
                <w:szCs w:val="15"/>
              </w:rPr>
            </w:pPr>
            <w:r w:rsidRPr="002205C0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Oui (</w:t>
            </w:r>
            <w:r w:rsidRPr="00713759">
              <w:rPr>
                <w:rFonts w:ascii="Arial" w:eastAsia="Arial" w:hAnsi="Arial" w:cs="Arial"/>
                <w:iCs/>
                <w:sz w:val="16"/>
              </w:rPr>
              <w:t>Quand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Pr="00713759">
              <w:rPr>
                <w:rFonts w:ascii="Arial" w:eastAsia="Arial" w:hAnsi="Arial" w:cs="Arial"/>
                <w:i/>
                <w:iCs/>
                <w:sz w:val="18"/>
              </w:rPr>
              <w:t>?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</w:tc>
      </w:tr>
      <w:tr w:rsidR="00847FDD" w:rsidRPr="00990606" w14:paraId="7EBED9CE" w14:textId="77777777" w:rsidTr="00116948">
        <w:trPr>
          <w:trHeight w:val="25"/>
        </w:trPr>
        <w:tc>
          <w:tcPr>
            <w:tcW w:w="708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BB79523" w14:textId="77777777" w:rsidR="00847FDD" w:rsidRDefault="00847FDD" w:rsidP="00873325">
            <w:pPr>
              <w:spacing w:before="60" w:after="120"/>
              <w:ind w:right="91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97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CE16A7B" w14:textId="77777777" w:rsidR="00847FDD" w:rsidRPr="002205C0" w:rsidRDefault="00847FDD" w:rsidP="00873325">
            <w:pPr>
              <w:spacing w:before="60" w:after="120"/>
              <w:ind w:right="91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2205C0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Non (</w:t>
            </w:r>
            <w:r>
              <w:rPr>
                <w:rFonts w:ascii="Arial" w:eastAsia="Arial" w:hAnsi="Arial" w:cs="Arial"/>
                <w:iCs/>
                <w:sz w:val="16"/>
              </w:rPr>
              <w:t>Pourquoi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Pr="00713759">
              <w:rPr>
                <w:rFonts w:ascii="Arial" w:eastAsia="Arial" w:hAnsi="Arial" w:cs="Arial"/>
                <w:i/>
                <w:iCs/>
                <w:sz w:val="18"/>
              </w:rPr>
              <w:t>?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</w:tc>
      </w:tr>
    </w:tbl>
    <w:p w14:paraId="38646141" w14:textId="5BD72D08" w:rsidR="00A94F04" w:rsidRPr="005B1E4B" w:rsidRDefault="00A94F04">
      <w:pPr>
        <w:spacing w:after="0"/>
        <w:ind w:right="88"/>
        <w:jc w:val="center"/>
        <w:rPr>
          <w:rFonts w:ascii="Arial" w:hAnsi="Arial" w:cs="Arial"/>
          <w:sz w:val="18"/>
          <w:szCs w:val="18"/>
        </w:rPr>
      </w:pPr>
    </w:p>
    <w:tbl>
      <w:tblPr>
        <w:tblW w:w="11126" w:type="dxa"/>
        <w:tblInd w:w="-1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1126"/>
      </w:tblGrid>
      <w:tr w:rsidR="007F72CD" w14:paraId="75645986" w14:textId="77777777" w:rsidTr="00873325">
        <w:trPr>
          <w:trHeight w:val="427"/>
        </w:trPr>
        <w:tc>
          <w:tcPr>
            <w:tcW w:w="111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23DD21BF" w14:textId="6C9CD286" w:rsidR="007F72CD" w:rsidRDefault="007F72CD" w:rsidP="00873325">
            <w:pPr>
              <w:spacing w:before="80" w:after="80"/>
              <w:ind w:right="1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SIGNATURE DE LA DIRECTION</w:t>
            </w:r>
          </w:p>
        </w:tc>
      </w:tr>
    </w:tbl>
    <w:tbl>
      <w:tblPr>
        <w:tblStyle w:val="Grilledutableau"/>
        <w:tblW w:w="110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6"/>
        <w:gridCol w:w="993"/>
        <w:gridCol w:w="4990"/>
        <w:gridCol w:w="3943"/>
      </w:tblGrid>
      <w:tr w:rsidR="007E6D4B" w:rsidRPr="00990606" w14:paraId="08EBC65E" w14:textId="77777777" w:rsidTr="00952723">
        <w:trPr>
          <w:trHeight w:val="25"/>
        </w:trPr>
        <w:tc>
          <w:tcPr>
            <w:tcW w:w="1126" w:type="dxa"/>
            <w:tcBorders>
              <w:left w:val="single" w:sz="6" w:space="0" w:color="auto"/>
              <w:right w:val="nil"/>
            </w:tcBorders>
          </w:tcPr>
          <w:p w14:paraId="37E0B176" w14:textId="6C05299E" w:rsidR="007E6D4B" w:rsidRPr="00990606" w:rsidRDefault="007E6D4B" w:rsidP="005B1E4B">
            <w:pPr>
              <w:spacing w:before="240" w:after="2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8"/>
              </w:rPr>
              <w:t xml:space="preserve">Signature : </w:t>
            </w:r>
          </w:p>
        </w:tc>
        <w:tc>
          <w:tcPr>
            <w:tcW w:w="5983" w:type="dxa"/>
            <w:gridSpan w:val="2"/>
            <w:tcBorders>
              <w:left w:val="nil"/>
              <w:right w:val="single" w:sz="6" w:space="0" w:color="auto"/>
            </w:tcBorders>
          </w:tcPr>
          <w:p w14:paraId="03ED5F61" w14:textId="6CDD704A" w:rsidR="007E6D4B" w:rsidRPr="00990606" w:rsidRDefault="007E6D4B" w:rsidP="005B1E4B">
            <w:pPr>
              <w:spacing w:before="240" w:after="2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8"/>
              </w:rPr>
              <w:t>________________________________________________________</w:t>
            </w:r>
          </w:p>
        </w:tc>
        <w:tc>
          <w:tcPr>
            <w:tcW w:w="3943" w:type="dxa"/>
            <w:tcBorders>
              <w:left w:val="single" w:sz="6" w:space="0" w:color="auto"/>
              <w:right w:val="single" w:sz="6" w:space="0" w:color="auto"/>
            </w:tcBorders>
          </w:tcPr>
          <w:p w14:paraId="25CB7247" w14:textId="28B85580" w:rsidR="007E6D4B" w:rsidRPr="00990606" w:rsidRDefault="00F15DE3" w:rsidP="005B1E4B">
            <w:pPr>
              <w:spacing w:before="240" w:after="240"/>
              <w:ind w:right="9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8"/>
              </w:rPr>
              <w:t>Date</w:t>
            </w:r>
            <w:r w:rsidR="007E6D4B">
              <w:rPr>
                <w:rFonts w:ascii="Arial" w:eastAsia="Arial" w:hAnsi="Arial" w:cs="Arial"/>
                <w:sz w:val="18"/>
              </w:rPr>
              <w:t> :</w:t>
            </w:r>
            <w:r>
              <w:rPr>
                <w:rFonts w:ascii="Arial" w:eastAsia="Arial" w:hAnsi="Arial" w:cs="Arial"/>
                <w:sz w:val="18"/>
              </w:rPr>
              <w:t xml:space="preserve"> _______________________________</w:t>
            </w:r>
          </w:p>
        </w:tc>
      </w:tr>
      <w:tr w:rsidR="00F15DE3" w:rsidRPr="00990606" w14:paraId="4D357282" w14:textId="77777777" w:rsidTr="00952723">
        <w:trPr>
          <w:trHeight w:val="25"/>
        </w:trPr>
        <w:tc>
          <w:tcPr>
            <w:tcW w:w="2119" w:type="dxa"/>
            <w:gridSpan w:val="2"/>
            <w:tcBorders>
              <w:left w:val="single" w:sz="6" w:space="0" w:color="auto"/>
              <w:right w:val="nil"/>
            </w:tcBorders>
          </w:tcPr>
          <w:p w14:paraId="4BF435F6" w14:textId="4C44D57A" w:rsidR="00F15DE3" w:rsidRDefault="00EA37CE" w:rsidP="005B1E4B">
            <w:pPr>
              <w:spacing w:before="240" w:after="240"/>
              <w:ind w:right="91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Transmission au CSS :</w:t>
            </w:r>
          </w:p>
        </w:tc>
        <w:tc>
          <w:tcPr>
            <w:tcW w:w="4990" w:type="dxa"/>
            <w:tcBorders>
              <w:left w:val="nil"/>
              <w:right w:val="single" w:sz="6" w:space="0" w:color="auto"/>
            </w:tcBorders>
          </w:tcPr>
          <w:p w14:paraId="72C6EC97" w14:textId="3C5AEE93" w:rsidR="00F15DE3" w:rsidRDefault="00EA37CE" w:rsidP="005B1E4B">
            <w:pPr>
              <w:spacing w:before="240" w:after="240"/>
              <w:ind w:right="91"/>
              <w:rPr>
                <w:rFonts w:ascii="Arial" w:eastAsia="Arial" w:hAnsi="Arial" w:cs="Arial"/>
                <w:sz w:val="18"/>
              </w:rPr>
            </w:pPr>
            <w:r w:rsidRPr="002205C0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eastAsia="Arial" w:hAnsi="Arial" w:cs="Arial"/>
                <w:sz w:val="18"/>
              </w:rPr>
              <w:t xml:space="preserve"> Oui</w:t>
            </w:r>
            <w:r w:rsidR="00B0708F">
              <w:rPr>
                <w:rFonts w:ascii="Arial" w:eastAsia="Arial" w:hAnsi="Arial" w:cs="Arial"/>
                <w:sz w:val="18"/>
              </w:rPr>
              <w:tab/>
            </w:r>
            <w:r w:rsidR="00B0708F">
              <w:rPr>
                <w:rFonts w:ascii="Arial" w:eastAsia="Arial" w:hAnsi="Arial" w:cs="Arial"/>
                <w:sz w:val="18"/>
              </w:rPr>
              <w:tab/>
            </w:r>
            <w:r w:rsidR="00B0708F" w:rsidRPr="002205C0"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 w:rsidR="00B0708F">
              <w:rPr>
                <w:rFonts w:ascii="Arial" w:eastAsia="Arial" w:hAnsi="Arial" w:cs="Arial"/>
                <w:sz w:val="18"/>
              </w:rPr>
              <w:t xml:space="preserve"> Non</w:t>
            </w:r>
          </w:p>
        </w:tc>
        <w:tc>
          <w:tcPr>
            <w:tcW w:w="3943" w:type="dxa"/>
            <w:tcBorders>
              <w:left w:val="single" w:sz="6" w:space="0" w:color="auto"/>
              <w:right w:val="single" w:sz="6" w:space="0" w:color="auto"/>
            </w:tcBorders>
          </w:tcPr>
          <w:p w14:paraId="546F4EF8" w14:textId="25E8D871" w:rsidR="00F15DE3" w:rsidRDefault="00F15DE3" w:rsidP="005B1E4B">
            <w:pPr>
              <w:spacing w:before="240" w:after="240"/>
              <w:ind w:right="91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Date : </w:t>
            </w:r>
            <w:r w:rsidR="00EA37CE">
              <w:rPr>
                <w:rFonts w:ascii="Arial" w:eastAsia="Arial" w:hAnsi="Arial" w:cs="Arial"/>
                <w:sz w:val="18"/>
              </w:rPr>
              <w:t>_______________________________</w:t>
            </w:r>
          </w:p>
        </w:tc>
      </w:tr>
    </w:tbl>
    <w:p w14:paraId="5761A4FC" w14:textId="678AB314" w:rsidR="00A94F04" w:rsidRDefault="00A94F04">
      <w:pPr>
        <w:spacing w:after="0"/>
      </w:pPr>
    </w:p>
    <w:p w14:paraId="0DB8B54A" w14:textId="784CA4B2" w:rsidR="009F0B1A" w:rsidRPr="009F0B1A" w:rsidRDefault="009F0B1A" w:rsidP="009F0B1A">
      <w:pPr>
        <w:spacing w:after="139"/>
      </w:pPr>
    </w:p>
    <w:sectPr w:rsidR="009F0B1A" w:rsidRPr="009F0B1A" w:rsidSect="00DF00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120"/>
      <w:pgMar w:top="578" w:right="448" w:bottom="249" w:left="578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E273" w14:textId="77777777" w:rsidR="00AE448F" w:rsidRDefault="00AE448F" w:rsidP="007956B9">
      <w:pPr>
        <w:spacing w:after="0" w:line="240" w:lineRule="auto"/>
      </w:pPr>
      <w:r>
        <w:separator/>
      </w:r>
    </w:p>
  </w:endnote>
  <w:endnote w:type="continuationSeparator" w:id="0">
    <w:p w14:paraId="47DCEC40" w14:textId="77777777" w:rsidR="00AE448F" w:rsidRDefault="00AE448F" w:rsidP="0079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C4F6" w14:textId="77777777" w:rsidR="00C96A19" w:rsidRDefault="00C96A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FFB9" w14:textId="4972E24A" w:rsidR="007956B9" w:rsidRPr="007956B9" w:rsidRDefault="007956B9" w:rsidP="007956B9">
    <w:pPr>
      <w:pStyle w:val="Pieddepage"/>
      <w:pBdr>
        <w:top w:val="single" w:sz="4" w:space="2" w:color="auto"/>
      </w:pBdr>
      <w:tabs>
        <w:tab w:val="clear" w:pos="4536"/>
        <w:tab w:val="clear" w:pos="9072"/>
        <w:tab w:val="center" w:pos="5387"/>
        <w:tab w:val="right" w:pos="11057"/>
      </w:tabs>
      <w:ind w:right="102"/>
    </w:pPr>
    <w:r>
      <w:rPr>
        <w:sz w:val="18"/>
        <w:szCs w:val="18"/>
      </w:rPr>
      <w:t>Formulaire de déclaration d’événement accidentel</w:t>
    </w:r>
    <w:r>
      <w:rPr>
        <w:sz w:val="18"/>
        <w:szCs w:val="18"/>
      </w:rPr>
      <w:br/>
      <w:t>ou de situation dangereuse</w:t>
    </w:r>
    <w:r w:rsidRPr="007372D3">
      <w:rPr>
        <w:sz w:val="18"/>
        <w:szCs w:val="18"/>
      </w:rPr>
      <w:tab/>
    </w:r>
    <w:r w:rsidRPr="007372D3">
      <w:rPr>
        <w:rFonts w:cstheme="minorHAnsi"/>
        <w:sz w:val="18"/>
        <w:szCs w:val="18"/>
        <w:highlight w:val="lightGray"/>
      </w:rPr>
      <w:t>(nom du SDGÉ)</w:t>
    </w:r>
    <w:r>
      <w:rPr>
        <w:rFonts w:cstheme="minorHAnsi"/>
        <w:sz w:val="18"/>
        <w:szCs w:val="18"/>
      </w:rPr>
      <w:tab/>
    </w:r>
    <w:r w:rsidRPr="007372D3">
      <w:rPr>
        <w:rFonts w:cstheme="minorHAnsi"/>
        <w:sz w:val="18"/>
        <w:szCs w:val="18"/>
      </w:rPr>
      <w:t xml:space="preserve">Page </w:t>
    </w:r>
    <w:r w:rsidRPr="007372D3">
      <w:rPr>
        <w:rFonts w:cstheme="minorHAnsi"/>
        <w:sz w:val="18"/>
        <w:szCs w:val="18"/>
      </w:rPr>
      <w:fldChar w:fldCharType="begin"/>
    </w:r>
    <w:r w:rsidRPr="007372D3">
      <w:rPr>
        <w:rFonts w:cstheme="minorHAnsi"/>
        <w:sz w:val="18"/>
        <w:szCs w:val="18"/>
      </w:rPr>
      <w:instrText>PAGE   \* MERGEFORMAT</w:instrText>
    </w:r>
    <w:r w:rsidRPr="007372D3">
      <w:rPr>
        <w:rFonts w:cstheme="minorHAnsi"/>
        <w:sz w:val="18"/>
        <w:szCs w:val="18"/>
      </w:rPr>
      <w:fldChar w:fldCharType="separate"/>
    </w:r>
    <w:r>
      <w:rPr>
        <w:rFonts w:cstheme="minorHAnsi"/>
        <w:sz w:val="18"/>
        <w:szCs w:val="18"/>
      </w:rPr>
      <w:t>1</w:t>
    </w:r>
    <w:r w:rsidRPr="007372D3">
      <w:rPr>
        <w:rFonts w:cs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DCD2" w14:textId="77777777" w:rsidR="007956B9" w:rsidRDefault="007956B9" w:rsidP="007956B9">
    <w:pPr>
      <w:pStyle w:val="Pieddepage"/>
      <w:pBdr>
        <w:top w:val="single" w:sz="4" w:space="2" w:color="auto"/>
      </w:pBdr>
      <w:tabs>
        <w:tab w:val="clear" w:pos="4536"/>
        <w:tab w:val="clear" w:pos="9072"/>
        <w:tab w:val="center" w:pos="5387"/>
        <w:tab w:val="right" w:pos="11057"/>
      </w:tabs>
      <w:ind w:right="102"/>
    </w:pPr>
    <w:r>
      <w:rPr>
        <w:sz w:val="18"/>
        <w:szCs w:val="18"/>
      </w:rPr>
      <w:t>Formulaire de déclaration d’événement accidentel</w:t>
    </w:r>
    <w:r>
      <w:rPr>
        <w:sz w:val="18"/>
        <w:szCs w:val="18"/>
      </w:rPr>
      <w:br/>
      <w:t>ou de situation dangereuse</w:t>
    </w:r>
    <w:r w:rsidRPr="007372D3">
      <w:rPr>
        <w:sz w:val="18"/>
        <w:szCs w:val="18"/>
      </w:rPr>
      <w:tab/>
    </w:r>
    <w:r w:rsidRPr="007372D3">
      <w:rPr>
        <w:rFonts w:cstheme="minorHAnsi"/>
        <w:sz w:val="18"/>
        <w:szCs w:val="18"/>
        <w:highlight w:val="lightGray"/>
      </w:rPr>
      <w:t>(nom du SDGÉ)</w:t>
    </w:r>
    <w:r>
      <w:rPr>
        <w:rFonts w:cstheme="minorHAnsi"/>
        <w:sz w:val="18"/>
        <w:szCs w:val="18"/>
      </w:rPr>
      <w:tab/>
    </w:r>
    <w:r w:rsidRPr="007372D3">
      <w:rPr>
        <w:rFonts w:cstheme="minorHAnsi"/>
        <w:sz w:val="18"/>
        <w:szCs w:val="18"/>
      </w:rPr>
      <w:t xml:space="preserve">Page </w:t>
    </w:r>
    <w:r w:rsidRPr="007372D3">
      <w:rPr>
        <w:rFonts w:cstheme="minorHAnsi"/>
        <w:sz w:val="18"/>
        <w:szCs w:val="18"/>
      </w:rPr>
      <w:fldChar w:fldCharType="begin"/>
    </w:r>
    <w:r w:rsidRPr="007372D3">
      <w:rPr>
        <w:rFonts w:cstheme="minorHAnsi"/>
        <w:sz w:val="18"/>
        <w:szCs w:val="18"/>
      </w:rPr>
      <w:instrText>PAGE   \* MERGEFORMAT</w:instrText>
    </w:r>
    <w:r w:rsidRPr="007372D3">
      <w:rPr>
        <w:rFonts w:cstheme="minorHAnsi"/>
        <w:sz w:val="18"/>
        <w:szCs w:val="18"/>
      </w:rPr>
      <w:fldChar w:fldCharType="separate"/>
    </w:r>
    <w:r>
      <w:rPr>
        <w:rFonts w:cstheme="minorHAnsi"/>
        <w:noProof/>
        <w:sz w:val="18"/>
        <w:szCs w:val="18"/>
      </w:rPr>
      <w:t>1</w:t>
    </w:r>
    <w:r w:rsidRPr="007372D3">
      <w:rPr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6456" w14:textId="77777777" w:rsidR="00AE448F" w:rsidRDefault="00AE448F" w:rsidP="007956B9">
      <w:pPr>
        <w:spacing w:after="0" w:line="240" w:lineRule="auto"/>
      </w:pPr>
      <w:r>
        <w:separator/>
      </w:r>
    </w:p>
  </w:footnote>
  <w:footnote w:type="continuationSeparator" w:id="0">
    <w:p w14:paraId="720289EA" w14:textId="77777777" w:rsidR="00AE448F" w:rsidRDefault="00AE448F" w:rsidP="0079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526E" w14:textId="77777777" w:rsidR="00C96A19" w:rsidRDefault="00C96A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9D53" w14:textId="77777777" w:rsidR="00C96A19" w:rsidRDefault="00C96A1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318E" w14:textId="77777777" w:rsidR="00C96A19" w:rsidRDefault="00C96A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642D"/>
    <w:multiLevelType w:val="hybridMultilevel"/>
    <w:tmpl w:val="CBD2EE3A"/>
    <w:lvl w:ilvl="0" w:tplc="BC52289C">
      <w:start w:val="1"/>
      <w:numFmt w:val="bullet"/>
      <w:lvlText w:val="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50054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72E5F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020DE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1E810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9A53B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DE718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76942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E82CA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0D232F"/>
    <w:multiLevelType w:val="hybridMultilevel"/>
    <w:tmpl w:val="EAFC83AE"/>
    <w:lvl w:ilvl="0" w:tplc="1D3863B8">
      <w:start w:val="1"/>
      <w:numFmt w:val="bullet"/>
      <w:lvlText w:val="-"/>
      <w:lvlJc w:val="left"/>
      <w:pPr>
        <w:ind w:left="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DE2767C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17E63A26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68037E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CEABF92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50A6546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8D8FE0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AC0969C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0E413CC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3180389">
    <w:abstractNumId w:val="0"/>
  </w:num>
  <w:num w:numId="2" w16cid:durableId="1238634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F04"/>
    <w:rsid w:val="00003A66"/>
    <w:rsid w:val="00010E48"/>
    <w:rsid w:val="00010FBB"/>
    <w:rsid w:val="0002541E"/>
    <w:rsid w:val="00025603"/>
    <w:rsid w:val="00047F0A"/>
    <w:rsid w:val="000528D3"/>
    <w:rsid w:val="00067BDC"/>
    <w:rsid w:val="000A4ADD"/>
    <w:rsid w:val="000D57A2"/>
    <w:rsid w:val="000E13DC"/>
    <w:rsid w:val="000E3886"/>
    <w:rsid w:val="00116948"/>
    <w:rsid w:val="001249E9"/>
    <w:rsid w:val="0013701F"/>
    <w:rsid w:val="001806D6"/>
    <w:rsid w:val="00192928"/>
    <w:rsid w:val="001A5E8E"/>
    <w:rsid w:val="001A65D2"/>
    <w:rsid w:val="001C4553"/>
    <w:rsid w:val="001E24D5"/>
    <w:rsid w:val="001E7A55"/>
    <w:rsid w:val="001F48A3"/>
    <w:rsid w:val="00200E91"/>
    <w:rsid w:val="00206E72"/>
    <w:rsid w:val="002114CD"/>
    <w:rsid w:val="002205C0"/>
    <w:rsid w:val="00224870"/>
    <w:rsid w:val="00226C8C"/>
    <w:rsid w:val="0023608B"/>
    <w:rsid w:val="00246290"/>
    <w:rsid w:val="00255834"/>
    <w:rsid w:val="00256705"/>
    <w:rsid w:val="002962A2"/>
    <w:rsid w:val="002A0256"/>
    <w:rsid w:val="002A66A7"/>
    <w:rsid w:val="002C4DAD"/>
    <w:rsid w:val="002F6D45"/>
    <w:rsid w:val="00300FB9"/>
    <w:rsid w:val="003142AC"/>
    <w:rsid w:val="003208A5"/>
    <w:rsid w:val="00364FC2"/>
    <w:rsid w:val="0038349E"/>
    <w:rsid w:val="0039598B"/>
    <w:rsid w:val="00395D66"/>
    <w:rsid w:val="00417F47"/>
    <w:rsid w:val="00430736"/>
    <w:rsid w:val="00434201"/>
    <w:rsid w:val="00440574"/>
    <w:rsid w:val="00451D2C"/>
    <w:rsid w:val="004769F1"/>
    <w:rsid w:val="0048046E"/>
    <w:rsid w:val="00490591"/>
    <w:rsid w:val="004A1723"/>
    <w:rsid w:val="004B0C4E"/>
    <w:rsid w:val="004C04F9"/>
    <w:rsid w:val="004C2B71"/>
    <w:rsid w:val="004D4628"/>
    <w:rsid w:val="004E1C8E"/>
    <w:rsid w:val="004E2743"/>
    <w:rsid w:val="005015BD"/>
    <w:rsid w:val="00504CF2"/>
    <w:rsid w:val="00537000"/>
    <w:rsid w:val="00542FB7"/>
    <w:rsid w:val="00545841"/>
    <w:rsid w:val="0054769E"/>
    <w:rsid w:val="00552BC7"/>
    <w:rsid w:val="00552E51"/>
    <w:rsid w:val="00563DBA"/>
    <w:rsid w:val="00570799"/>
    <w:rsid w:val="00576AAD"/>
    <w:rsid w:val="00577767"/>
    <w:rsid w:val="005A49E6"/>
    <w:rsid w:val="005B1E4B"/>
    <w:rsid w:val="005C4B71"/>
    <w:rsid w:val="005E59B8"/>
    <w:rsid w:val="005F3672"/>
    <w:rsid w:val="005F679D"/>
    <w:rsid w:val="006135B3"/>
    <w:rsid w:val="00632EBA"/>
    <w:rsid w:val="0063324F"/>
    <w:rsid w:val="00641BBB"/>
    <w:rsid w:val="0068250D"/>
    <w:rsid w:val="00685082"/>
    <w:rsid w:val="00686DD3"/>
    <w:rsid w:val="006F3B63"/>
    <w:rsid w:val="00703FAE"/>
    <w:rsid w:val="00713759"/>
    <w:rsid w:val="00716207"/>
    <w:rsid w:val="007312FE"/>
    <w:rsid w:val="007407D0"/>
    <w:rsid w:val="00742F98"/>
    <w:rsid w:val="00772651"/>
    <w:rsid w:val="00787282"/>
    <w:rsid w:val="007956B9"/>
    <w:rsid w:val="007C4278"/>
    <w:rsid w:val="007D4D3B"/>
    <w:rsid w:val="007E423F"/>
    <w:rsid w:val="007E6D4B"/>
    <w:rsid w:val="007F72CD"/>
    <w:rsid w:val="008013B1"/>
    <w:rsid w:val="00815656"/>
    <w:rsid w:val="00820965"/>
    <w:rsid w:val="00827B19"/>
    <w:rsid w:val="00847FDD"/>
    <w:rsid w:val="008511A6"/>
    <w:rsid w:val="0086459B"/>
    <w:rsid w:val="00884365"/>
    <w:rsid w:val="00895B01"/>
    <w:rsid w:val="008A2938"/>
    <w:rsid w:val="008A32ED"/>
    <w:rsid w:val="008B6D00"/>
    <w:rsid w:val="008D2BBB"/>
    <w:rsid w:val="008E1136"/>
    <w:rsid w:val="008F03B6"/>
    <w:rsid w:val="008F2719"/>
    <w:rsid w:val="008F358A"/>
    <w:rsid w:val="00904916"/>
    <w:rsid w:val="00906302"/>
    <w:rsid w:val="00922A99"/>
    <w:rsid w:val="009278B3"/>
    <w:rsid w:val="00934870"/>
    <w:rsid w:val="00944324"/>
    <w:rsid w:val="009507F3"/>
    <w:rsid w:val="00952723"/>
    <w:rsid w:val="00955CC4"/>
    <w:rsid w:val="00966B1F"/>
    <w:rsid w:val="00984D53"/>
    <w:rsid w:val="009852F4"/>
    <w:rsid w:val="009866DC"/>
    <w:rsid w:val="00990606"/>
    <w:rsid w:val="00996CB3"/>
    <w:rsid w:val="009A1335"/>
    <w:rsid w:val="009B3D28"/>
    <w:rsid w:val="009B7DCA"/>
    <w:rsid w:val="009C7DBD"/>
    <w:rsid w:val="009E1231"/>
    <w:rsid w:val="009F0B1A"/>
    <w:rsid w:val="009F156C"/>
    <w:rsid w:val="00A22929"/>
    <w:rsid w:val="00A36C03"/>
    <w:rsid w:val="00A43174"/>
    <w:rsid w:val="00A82254"/>
    <w:rsid w:val="00A94F04"/>
    <w:rsid w:val="00AE448F"/>
    <w:rsid w:val="00AE737F"/>
    <w:rsid w:val="00AF150A"/>
    <w:rsid w:val="00B0708F"/>
    <w:rsid w:val="00B07970"/>
    <w:rsid w:val="00B12B9B"/>
    <w:rsid w:val="00B13232"/>
    <w:rsid w:val="00B46CE0"/>
    <w:rsid w:val="00B64567"/>
    <w:rsid w:val="00B7182A"/>
    <w:rsid w:val="00B72167"/>
    <w:rsid w:val="00B7578D"/>
    <w:rsid w:val="00BC4035"/>
    <w:rsid w:val="00C15F06"/>
    <w:rsid w:val="00C2355E"/>
    <w:rsid w:val="00C252AB"/>
    <w:rsid w:val="00C54E21"/>
    <w:rsid w:val="00C6229E"/>
    <w:rsid w:val="00C7500D"/>
    <w:rsid w:val="00C800B4"/>
    <w:rsid w:val="00C96A19"/>
    <w:rsid w:val="00CE5547"/>
    <w:rsid w:val="00CF39E2"/>
    <w:rsid w:val="00D040B6"/>
    <w:rsid w:val="00D05A6E"/>
    <w:rsid w:val="00D1700E"/>
    <w:rsid w:val="00D22FA1"/>
    <w:rsid w:val="00D30188"/>
    <w:rsid w:val="00D304FC"/>
    <w:rsid w:val="00D34683"/>
    <w:rsid w:val="00D363EA"/>
    <w:rsid w:val="00D41A7B"/>
    <w:rsid w:val="00D62E3E"/>
    <w:rsid w:val="00D64F70"/>
    <w:rsid w:val="00D732A2"/>
    <w:rsid w:val="00D740E4"/>
    <w:rsid w:val="00D8643E"/>
    <w:rsid w:val="00DA60F9"/>
    <w:rsid w:val="00DB1677"/>
    <w:rsid w:val="00DB3C7A"/>
    <w:rsid w:val="00DC244E"/>
    <w:rsid w:val="00DC4E8A"/>
    <w:rsid w:val="00DD6097"/>
    <w:rsid w:val="00DF00A3"/>
    <w:rsid w:val="00DF7684"/>
    <w:rsid w:val="00E40F17"/>
    <w:rsid w:val="00E526C9"/>
    <w:rsid w:val="00E75D26"/>
    <w:rsid w:val="00E83F4C"/>
    <w:rsid w:val="00EA1385"/>
    <w:rsid w:val="00EA37CE"/>
    <w:rsid w:val="00EA6DB0"/>
    <w:rsid w:val="00EC10CA"/>
    <w:rsid w:val="00EE47C9"/>
    <w:rsid w:val="00EF68B3"/>
    <w:rsid w:val="00F070C0"/>
    <w:rsid w:val="00F1089D"/>
    <w:rsid w:val="00F11AA3"/>
    <w:rsid w:val="00F13AE3"/>
    <w:rsid w:val="00F15DE3"/>
    <w:rsid w:val="00F3613D"/>
    <w:rsid w:val="00F4271C"/>
    <w:rsid w:val="00F52617"/>
    <w:rsid w:val="00F60D45"/>
    <w:rsid w:val="00F65952"/>
    <w:rsid w:val="00F67C7A"/>
    <w:rsid w:val="00F70E1E"/>
    <w:rsid w:val="00F728F3"/>
    <w:rsid w:val="00F75EE8"/>
    <w:rsid w:val="00FA697D"/>
    <w:rsid w:val="00FB7E3E"/>
    <w:rsid w:val="00FC1622"/>
    <w:rsid w:val="00FD1C16"/>
    <w:rsid w:val="0B56DF38"/>
    <w:rsid w:val="2502AA71"/>
    <w:rsid w:val="29B46B47"/>
    <w:rsid w:val="2C6AA0E4"/>
    <w:rsid w:val="38A56270"/>
    <w:rsid w:val="47E924FB"/>
    <w:rsid w:val="49A18651"/>
    <w:rsid w:val="4A4E18AD"/>
    <w:rsid w:val="50A431D4"/>
    <w:rsid w:val="56AAF354"/>
    <w:rsid w:val="59F93BC3"/>
    <w:rsid w:val="5C8D5796"/>
    <w:rsid w:val="6D879DCF"/>
    <w:rsid w:val="73F6DF53"/>
    <w:rsid w:val="7B01B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2C05"/>
  <w15:docId w15:val="{5E8228F5-0BD5-4DC0-8C3C-6DAA8E0E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CD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24"/>
      <w:ind w:left="10" w:hanging="10"/>
      <w:outlineLvl w:val="0"/>
    </w:pPr>
    <w:rPr>
      <w:rFonts w:ascii="Arial" w:eastAsia="Arial" w:hAnsi="Arial" w:cs="Arial"/>
      <w:b/>
      <w:i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i/>
      <w:color w:val="000000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820965"/>
    <w:rPr>
      <w:sz w:val="16"/>
      <w:szCs w:val="16"/>
    </w:rPr>
  </w:style>
  <w:style w:type="table" w:customStyle="1" w:styleId="TableGrid1">
    <w:name w:val="Table Grid1"/>
    <w:rsid w:val="00F728F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aire">
    <w:name w:val="annotation text"/>
    <w:basedOn w:val="Normal"/>
    <w:link w:val="CommentaireCar"/>
    <w:uiPriority w:val="99"/>
    <w:unhideWhenUsed/>
    <w:rsid w:val="008209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20965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09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096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vision">
    <w:name w:val="Revision"/>
    <w:hidden/>
    <w:uiPriority w:val="99"/>
    <w:semiHidden/>
    <w:rsid w:val="0088436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8A32ED"/>
    <w:pPr>
      <w:ind w:left="720"/>
      <w:contextualSpacing/>
    </w:pPr>
  </w:style>
  <w:style w:type="table" w:styleId="Grilledutableau">
    <w:name w:val="Table Grid"/>
    <w:basedOn w:val="TableauNormal"/>
    <w:uiPriority w:val="39"/>
    <w:rsid w:val="001A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nhideWhenUsed/>
    <w:rsid w:val="006F3B6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val="fr-FR" w:eastAsia="en-US"/>
    </w:rPr>
  </w:style>
  <w:style w:type="character" w:customStyle="1" w:styleId="PieddepageCar">
    <w:name w:val="Pied de page Car"/>
    <w:basedOn w:val="Policepardfaut"/>
    <w:link w:val="Pieddepage"/>
    <w:rsid w:val="006F3B63"/>
    <w:rPr>
      <w:rFonts w:eastAsiaTheme="minorHAnsi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7956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56B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c6ebf2-3d03-4616-828a-b84c6b496827" xsi:nil="true"/>
    <lcf76f155ced4ddcb4097134ff3c332f xmlns="bbb7c6ec-9020-4ad7-a72e-c057b6206c1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8F331C98F4243B4BEEDB133EBA559" ma:contentTypeVersion="17" ma:contentTypeDescription="Crée un document." ma:contentTypeScope="" ma:versionID="999789942f77d5db98175632f58a6a79">
  <xsd:schema xmlns:xsd="http://www.w3.org/2001/XMLSchema" xmlns:xs="http://www.w3.org/2001/XMLSchema" xmlns:p="http://schemas.microsoft.com/office/2006/metadata/properties" xmlns:ns2="bbb7c6ec-9020-4ad7-a72e-c057b6206c1b" xmlns:ns3="90c6ebf2-3d03-4616-828a-b84c6b496827" targetNamespace="http://schemas.microsoft.com/office/2006/metadata/properties" ma:root="true" ma:fieldsID="44733a15fdf7f91d578c818f3d66aad0" ns2:_="" ns3:_="">
    <xsd:import namespace="bbb7c6ec-9020-4ad7-a72e-c057b6206c1b"/>
    <xsd:import namespace="90c6ebf2-3d03-4616-828a-b84c6b496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7c6ec-9020-4ad7-a72e-c057b6206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ae989d9-7b3d-431f-b994-02210dd87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6ebf2-3d03-4616-828a-b84c6b496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71b826-af43-42e8-a4ec-154906108425}" ma:internalName="TaxCatchAll" ma:showField="CatchAllData" ma:web="90c6ebf2-3d03-4616-828a-b84c6b496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B95FA-BACA-4A47-B3B1-14D2B6793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4BE7A-B85A-4BD5-B28B-49EE85407BEA}">
  <ds:schemaRefs>
    <ds:schemaRef ds:uri="http://schemas.microsoft.com/office/2006/metadata/properties"/>
    <ds:schemaRef ds:uri="http://schemas.microsoft.com/office/infopath/2007/PartnerControls"/>
    <ds:schemaRef ds:uri="90c6ebf2-3d03-4616-828a-b84c6b496827"/>
    <ds:schemaRef ds:uri="bbb7c6ec-9020-4ad7-a72e-c057b6206c1b"/>
  </ds:schemaRefs>
</ds:datastoreItem>
</file>

<file path=customXml/itemProps3.xml><?xml version="1.0" encoding="utf-8"?>
<ds:datastoreItem xmlns:ds="http://schemas.openxmlformats.org/officeDocument/2006/customXml" ds:itemID="{569A6CC6-0421-4FBD-BB6D-16131EE97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7c6ec-9020-4ad7-a72e-c057b6206c1b"/>
    <ds:schemaRef ds:uri="90c6ebf2-3d03-4616-828a-b84c6b496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Dépôt salaire / Autorisation</vt:lpstr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déclaration d'événement accidentel - Services de garde éducatifs</dc:title>
  <dc:subject/>
  <dc:creator>AButeau@asstsas.qc.ca</dc:creator>
  <cp:keywords/>
  <cp:lastModifiedBy>Valérie Eme</cp:lastModifiedBy>
  <cp:revision>128</cp:revision>
  <dcterms:created xsi:type="dcterms:W3CDTF">2023-10-06T15:41:00Z</dcterms:created>
  <dcterms:modified xsi:type="dcterms:W3CDTF">2023-10-13T16:13:00Z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0x0101003948F331C98F4243B4BEEDB133EBA559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ColorHex">
    <vt:lpwstr/>
  </property>
  <property fmtid="{D5CDD505-2E9C-101B-9397-08002B2CF9AE}" pid="6" name="_Emoji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ColorTag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