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E4DBD" w14:textId="77777777" w:rsidR="00CC3020" w:rsidRDefault="00CC3020" w:rsidP="00CC3020">
      <w:pPr>
        <w:spacing w:after="0"/>
        <w:jc w:val="both"/>
      </w:pPr>
      <w:r>
        <w:t>Montréal, le 2 novembre 2020</w:t>
      </w:r>
    </w:p>
    <w:p w14:paraId="7DC081B9" w14:textId="77777777" w:rsidR="00CC3020" w:rsidRDefault="00CC3020" w:rsidP="00CC3020">
      <w:pPr>
        <w:spacing w:after="0"/>
        <w:jc w:val="both"/>
      </w:pPr>
    </w:p>
    <w:p w14:paraId="6F4D221D" w14:textId="0FEAD8D9" w:rsidR="00CC3020" w:rsidRDefault="00CC3020" w:rsidP="00CC3020">
      <w:pPr>
        <w:spacing w:after="0"/>
        <w:jc w:val="right"/>
      </w:pPr>
      <w:r>
        <w:t xml:space="preserve">Par courriel : </w:t>
      </w:r>
    </w:p>
    <w:p w14:paraId="48FF7AD4" w14:textId="639564E6" w:rsidR="007A7366" w:rsidRDefault="00E07EA2" w:rsidP="00CC3020">
      <w:pPr>
        <w:spacing w:after="0"/>
        <w:jc w:val="both"/>
      </w:pPr>
      <w:r>
        <w:t xml:space="preserve">Madame </w:t>
      </w:r>
      <w:r w:rsidR="007A7366">
        <w:t>Sonia Lebel</w:t>
      </w:r>
    </w:p>
    <w:p w14:paraId="702295BF" w14:textId="2EC1E061" w:rsidR="00561DB5" w:rsidRDefault="00561DB5" w:rsidP="00CC3020">
      <w:pPr>
        <w:spacing w:after="0"/>
        <w:jc w:val="both"/>
      </w:pPr>
      <w:r w:rsidRPr="00561DB5">
        <w:t>Présidente du Conseil du trésor</w:t>
      </w:r>
    </w:p>
    <w:p w14:paraId="0B778AA4" w14:textId="6CAE1DFE" w:rsidR="007A7366" w:rsidRDefault="007A7366" w:rsidP="00CC3020">
      <w:pPr>
        <w:spacing w:after="0"/>
        <w:jc w:val="both"/>
      </w:pPr>
      <w:r>
        <w:t>580</w:t>
      </w:r>
      <w:r w:rsidR="00CC3020">
        <w:t>,</w:t>
      </w:r>
      <w:r>
        <w:t xml:space="preserve"> rue </w:t>
      </w:r>
      <w:proofErr w:type="spellStart"/>
      <w:r>
        <w:t>Barkoff</w:t>
      </w:r>
      <w:proofErr w:type="spellEnd"/>
      <w:r w:rsidR="00CC3020">
        <w:t>, b</w:t>
      </w:r>
      <w:r>
        <w:t>ureau 210</w:t>
      </w:r>
    </w:p>
    <w:p w14:paraId="6D541B51" w14:textId="5F1C3CD6" w:rsidR="00CC3020" w:rsidRDefault="007A7366" w:rsidP="00CC3020">
      <w:pPr>
        <w:spacing w:after="0"/>
        <w:jc w:val="both"/>
      </w:pPr>
      <w:r>
        <w:t>Trois-Rivières (</w:t>
      </w:r>
      <w:proofErr w:type="gramStart"/>
      <w:r>
        <w:t>Québec)  G</w:t>
      </w:r>
      <w:proofErr w:type="gramEnd"/>
      <w:r>
        <w:t>8T 9T7</w:t>
      </w:r>
    </w:p>
    <w:p w14:paraId="0F78B923" w14:textId="6A531868" w:rsidR="0085691A" w:rsidRPr="0085691A" w:rsidRDefault="0085691A" w:rsidP="0085691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history="1">
        <w:r w:rsidRPr="0085691A">
          <w:rPr>
            <w:rFonts w:ascii="Verdana" w:eastAsia="Times New Roman" w:hAnsi="Verdana" w:cs="Times New Roman"/>
            <w:color w:val="3E3E88"/>
            <w:sz w:val="17"/>
            <w:szCs w:val="17"/>
            <w:u w:val="single"/>
            <w:bdr w:val="none" w:sz="0" w:space="0" w:color="auto" w:frame="1"/>
            <w:shd w:val="clear" w:color="auto" w:fill="FFFFFF"/>
            <w:lang w:eastAsia="fr-FR"/>
          </w:rPr>
          <w:t>Sonia</w:t>
        </w:r>
        <w:r w:rsidRPr="0085691A">
          <w:rPr>
            <w:rFonts w:ascii="Verdana" w:eastAsia="Times New Roman" w:hAnsi="Verdana" w:cs="Times New Roman"/>
            <w:color w:val="3E3E88"/>
            <w:sz w:val="17"/>
            <w:szCs w:val="17"/>
            <w:u w:val="single"/>
            <w:bdr w:val="none" w:sz="0" w:space="0" w:color="auto" w:frame="1"/>
            <w:shd w:val="clear" w:color="auto" w:fill="FFFFFF"/>
            <w:lang w:eastAsia="fr-FR"/>
          </w:rPr>
          <w:t>.</w:t>
        </w:r>
        <w:r w:rsidRPr="0085691A">
          <w:rPr>
            <w:rFonts w:ascii="Verdana" w:eastAsia="Times New Roman" w:hAnsi="Verdana" w:cs="Times New Roman"/>
            <w:color w:val="3E3E88"/>
            <w:sz w:val="17"/>
            <w:szCs w:val="17"/>
            <w:u w:val="single"/>
            <w:bdr w:val="none" w:sz="0" w:space="0" w:color="auto" w:frame="1"/>
            <w:shd w:val="clear" w:color="auto" w:fill="FFFFFF"/>
            <w:lang w:eastAsia="fr-FR"/>
          </w:rPr>
          <w:t>LeBel.CHM</w:t>
        </w:r>
        <w:r w:rsidRPr="0085691A">
          <w:rPr>
            <w:rFonts w:ascii="Verdana" w:eastAsia="Times New Roman" w:hAnsi="Verdana" w:cs="Times New Roman"/>
            <w:color w:val="3E3E88"/>
            <w:sz w:val="17"/>
            <w:szCs w:val="17"/>
            <w:u w:val="single"/>
            <w:bdr w:val="none" w:sz="0" w:space="0" w:color="auto" w:frame="1"/>
            <w:shd w:val="clear" w:color="auto" w:fill="FFFFFF"/>
            <w:lang w:eastAsia="fr-FR"/>
          </w:rPr>
          <w:t>P</w:t>
        </w:r>
        <w:r w:rsidRPr="0085691A">
          <w:rPr>
            <w:rFonts w:ascii="Verdana" w:eastAsia="Times New Roman" w:hAnsi="Verdana" w:cs="Times New Roman"/>
            <w:color w:val="3E3E88"/>
            <w:sz w:val="17"/>
            <w:szCs w:val="17"/>
            <w:u w:val="single"/>
            <w:bdr w:val="none" w:sz="0" w:space="0" w:color="auto" w:frame="1"/>
            <w:shd w:val="clear" w:color="auto" w:fill="FFFFFF"/>
            <w:lang w:eastAsia="fr-FR"/>
          </w:rPr>
          <w:t>@assnat.qc.ca</w:t>
        </w:r>
      </w:hyperlink>
      <w:bookmarkStart w:id="0" w:name="_GoBack"/>
      <w:bookmarkEnd w:id="0"/>
    </w:p>
    <w:p w14:paraId="5956CF8F" w14:textId="77777777" w:rsidR="0085691A" w:rsidRDefault="0085691A" w:rsidP="00CC3020">
      <w:pPr>
        <w:spacing w:after="0"/>
        <w:jc w:val="both"/>
      </w:pPr>
    </w:p>
    <w:p w14:paraId="412938C4" w14:textId="77777777" w:rsidR="00CC3020" w:rsidRDefault="00CC3020" w:rsidP="00CC3020">
      <w:pPr>
        <w:spacing w:after="0"/>
        <w:jc w:val="both"/>
      </w:pPr>
    </w:p>
    <w:p w14:paraId="16E2C135" w14:textId="38EBBB34" w:rsidR="00CC3020" w:rsidRPr="00CC3020" w:rsidRDefault="00CC3020" w:rsidP="00CC3020">
      <w:pPr>
        <w:pBdr>
          <w:bottom w:val="single" w:sz="4" w:space="1" w:color="auto"/>
        </w:pBdr>
        <w:spacing w:after="0"/>
        <w:jc w:val="both"/>
        <w:rPr>
          <w:b/>
          <w:bCs/>
        </w:rPr>
      </w:pPr>
      <w:r w:rsidRPr="00CC3020">
        <w:rPr>
          <w:b/>
          <w:bCs/>
        </w:rPr>
        <w:t>Objet :</w:t>
      </w:r>
      <w:r w:rsidRPr="00CC3020">
        <w:rPr>
          <w:b/>
          <w:bCs/>
        </w:rPr>
        <w:tab/>
      </w:r>
      <w:r w:rsidRPr="00CC3020">
        <w:rPr>
          <w:b/>
          <w:bCs/>
        </w:rPr>
        <w:tab/>
        <w:t>Crise dans le réseau</w:t>
      </w:r>
    </w:p>
    <w:p w14:paraId="63921D11" w14:textId="77777777" w:rsidR="00CC3020" w:rsidRDefault="00CC3020" w:rsidP="00CC3020">
      <w:pPr>
        <w:spacing w:after="0"/>
        <w:jc w:val="both"/>
      </w:pPr>
    </w:p>
    <w:p w14:paraId="0DA6C8EF" w14:textId="1638A6E0" w:rsidR="00A218E7" w:rsidRDefault="003B5E01" w:rsidP="00F25E76">
      <w:pPr>
        <w:jc w:val="both"/>
      </w:pPr>
      <w:r>
        <w:t>Madame</w:t>
      </w:r>
      <w:r w:rsidR="005C3C69">
        <w:t>,</w:t>
      </w:r>
    </w:p>
    <w:p w14:paraId="6AF2C214" w14:textId="540B22A5" w:rsidR="001B0630" w:rsidRDefault="004349A2" w:rsidP="00F25E76">
      <w:pPr>
        <w:jc w:val="both"/>
      </w:pPr>
      <w:r>
        <w:t xml:space="preserve">Bien avant la </w:t>
      </w:r>
      <w:r w:rsidR="003B5E01">
        <w:t>pandémie</w:t>
      </w:r>
      <w:r>
        <w:t>,</w:t>
      </w:r>
      <w:r w:rsidR="003B5E01">
        <w:t xml:space="preserve"> mes consœurs et moi viv</w:t>
      </w:r>
      <w:r w:rsidR="202FDF08">
        <w:t>i</w:t>
      </w:r>
      <w:r w:rsidR="003B5E01">
        <w:t>ons une crise. Depuis plusieurs années</w:t>
      </w:r>
      <w:r w:rsidR="00555E75">
        <w:t>,</w:t>
      </w:r>
      <w:r w:rsidR="003B5E01">
        <w:t xml:space="preserve"> je subis les contrecoups des mesures d’austérité, des c</w:t>
      </w:r>
      <w:r w:rsidR="050ABA38">
        <w:t>ompressions</w:t>
      </w:r>
      <w:r w:rsidR="003B5E01">
        <w:t xml:space="preserve"> budgétaires </w:t>
      </w:r>
      <w:r w:rsidR="34FEC20F">
        <w:t xml:space="preserve">et des réformes </w:t>
      </w:r>
      <w:r w:rsidR="003B5E01">
        <w:t xml:space="preserve">des précédents gouvernements. </w:t>
      </w:r>
      <w:r w:rsidR="09867534">
        <w:t>Ce sont ces</w:t>
      </w:r>
      <w:r w:rsidR="003B5E01">
        <w:t xml:space="preserve"> mauvaise</w:t>
      </w:r>
      <w:r w:rsidR="001B0630">
        <w:t>s</w:t>
      </w:r>
      <w:r w:rsidR="003B5E01">
        <w:t xml:space="preserve"> </w:t>
      </w:r>
      <w:r w:rsidR="00771B28">
        <w:t>décisions</w:t>
      </w:r>
      <w:r w:rsidR="001B0630">
        <w:t xml:space="preserve"> </w:t>
      </w:r>
      <w:r w:rsidR="69DE887E">
        <w:t>qui sont à la source</w:t>
      </w:r>
      <w:r w:rsidR="001B0630">
        <w:t xml:space="preserve"> </w:t>
      </w:r>
      <w:r w:rsidR="5FBC3B11">
        <w:t>de la</w:t>
      </w:r>
      <w:r w:rsidR="003B5E01">
        <w:t xml:space="preserve"> pénurie de personnel, </w:t>
      </w:r>
      <w:r w:rsidR="001B0630">
        <w:t xml:space="preserve">de </w:t>
      </w:r>
      <w:r w:rsidR="003B5E01">
        <w:t>la surcharge de travail,</w:t>
      </w:r>
      <w:r w:rsidR="42DE5205">
        <w:t xml:space="preserve"> de la</w:t>
      </w:r>
      <w:r w:rsidR="003B5E01">
        <w:t xml:space="preserve"> perte du sentiment du devoir accompli</w:t>
      </w:r>
      <w:r w:rsidR="001B0630">
        <w:t>, de</w:t>
      </w:r>
      <w:r w:rsidR="00126E5D">
        <w:t>s difficultés</w:t>
      </w:r>
      <w:r w:rsidR="001B0630">
        <w:t xml:space="preserve"> </w:t>
      </w:r>
      <w:r w:rsidR="17F63E9F">
        <w:t>d</w:t>
      </w:r>
      <w:r w:rsidR="001B0630">
        <w:t xml:space="preserve">’attraction et de rétention </w:t>
      </w:r>
      <w:r w:rsidR="003B5E01">
        <w:t xml:space="preserve">… </w:t>
      </w:r>
      <w:r w:rsidR="003E5027">
        <w:t>Je</w:t>
      </w:r>
      <w:r w:rsidR="003B5E01">
        <w:t xml:space="preserve"> </w:t>
      </w:r>
      <w:r w:rsidR="003E5027">
        <w:t>prends</w:t>
      </w:r>
      <w:r w:rsidR="003B5E01">
        <w:t xml:space="preserve"> soin de la population</w:t>
      </w:r>
      <w:r w:rsidR="3B98C040">
        <w:t>, trop souvent</w:t>
      </w:r>
      <w:r w:rsidR="003B5E01">
        <w:t xml:space="preserve"> au détriment de ma propre santé</w:t>
      </w:r>
      <w:r w:rsidR="003E5027">
        <w:t xml:space="preserve"> physique et mental</w:t>
      </w:r>
      <w:r w:rsidR="005C3C69">
        <w:t>e</w:t>
      </w:r>
      <w:r w:rsidR="003E5027">
        <w:t>. Je suis forcée de faire du temps supplémentaire obligatoire et de la garde obligatoire</w:t>
      </w:r>
      <w:r w:rsidR="00FB17D2">
        <w:t>. Vous me prenez en otage sans considération pour ma famille.</w:t>
      </w:r>
      <w:r w:rsidR="001B0630">
        <w:t xml:space="preserve"> Je ne compte même plus les</w:t>
      </w:r>
      <w:r w:rsidR="07859346">
        <w:t xml:space="preserve"> jours où notre équipe est si surchargée que je ne peux </w:t>
      </w:r>
      <w:r w:rsidR="00555E75">
        <w:t xml:space="preserve">même </w:t>
      </w:r>
      <w:r w:rsidR="07859346">
        <w:t>pas prendre ma pause</w:t>
      </w:r>
      <w:r w:rsidR="66D9195B">
        <w:t>!</w:t>
      </w:r>
    </w:p>
    <w:p w14:paraId="77BF8C4A" w14:textId="1D4D10E9" w:rsidR="001B0630" w:rsidRDefault="00FB17D2" w:rsidP="00CC3020">
      <w:pPr>
        <w:jc w:val="both"/>
      </w:pPr>
      <w:r>
        <w:t xml:space="preserve">Quand on </w:t>
      </w:r>
      <w:r w:rsidR="001B0630">
        <w:t>choisit</w:t>
      </w:r>
      <w:r>
        <w:t xml:space="preserve"> de </w:t>
      </w:r>
      <w:r w:rsidR="001B0630">
        <w:t>s’engager dans une profession comme la mienne</w:t>
      </w:r>
      <w:r>
        <w:t xml:space="preserve">, on </w:t>
      </w:r>
      <w:r w:rsidR="001B0630">
        <w:t>choisit</w:t>
      </w:r>
      <w:r>
        <w:t xml:space="preserve"> de prendre soin</w:t>
      </w:r>
      <w:r w:rsidR="00315FCF">
        <w:t xml:space="preserve"> de la population, souvent dans </w:t>
      </w:r>
      <w:r w:rsidR="004E2FB4">
        <w:t>des situations</w:t>
      </w:r>
      <w:r w:rsidR="00315FCF">
        <w:t xml:space="preserve"> de </w:t>
      </w:r>
      <w:r w:rsidR="00015CB5">
        <w:t xml:space="preserve">grande </w:t>
      </w:r>
      <w:r w:rsidR="00315FCF">
        <w:t>vulnérabilité</w:t>
      </w:r>
      <w:r w:rsidR="001B0630">
        <w:t xml:space="preserve">. </w:t>
      </w:r>
      <w:r w:rsidR="00015CB5">
        <w:t xml:space="preserve">En tant que professionnelle en soins, j’ai </w:t>
      </w:r>
      <w:r w:rsidR="001B0630">
        <w:t>des devoir</w:t>
      </w:r>
      <w:r w:rsidR="005C3C69">
        <w:t>s</w:t>
      </w:r>
      <w:r w:rsidR="001B0630">
        <w:t xml:space="preserve"> et des obligations</w:t>
      </w:r>
      <w:r w:rsidR="00015CB5">
        <w:t>,</w:t>
      </w:r>
      <w:r w:rsidR="001B0630">
        <w:t xml:space="preserve"> </w:t>
      </w:r>
      <w:r w:rsidR="00315FCF">
        <w:t>notamment</w:t>
      </w:r>
      <w:r w:rsidR="00015CB5">
        <w:t xml:space="preserve"> </w:t>
      </w:r>
      <w:r w:rsidR="00315FCF">
        <w:t xml:space="preserve">l’excellence des soins que je dispense, je dois les </w:t>
      </w:r>
      <w:r w:rsidR="00134535">
        <w:t>prodiguer avec humanité, dans le respect et avec intégrité. C’est à ça que je me suis engagée, mais vous</w:t>
      </w:r>
      <w:r w:rsidR="00555E75">
        <w:t>,</w:t>
      </w:r>
      <w:r w:rsidR="00134535">
        <w:t xml:space="preserve"> en tant qu’employeur, vous avez aussi des responsabilités.</w:t>
      </w:r>
      <w:r w:rsidR="6F979359">
        <w:t xml:space="preserve"> Vous ne nous donnez pas les moyens de remplir entièrement cette mission qu’on nous confie.</w:t>
      </w:r>
      <w:r w:rsidR="00134535">
        <w:t xml:space="preserve"> Vous a</w:t>
      </w:r>
      <w:r w:rsidR="00555E75">
        <w:t>vez</w:t>
      </w:r>
      <w:r w:rsidR="0E22D25B">
        <w:t xml:space="preserve"> abandonn</w:t>
      </w:r>
      <w:r w:rsidR="00555E75">
        <w:t>é</w:t>
      </w:r>
      <w:r w:rsidR="00134535">
        <w:t xml:space="preserve"> les Québécoises et Québécois en la</w:t>
      </w:r>
      <w:r w:rsidR="324A2A63">
        <w:t>is</w:t>
      </w:r>
      <w:r w:rsidR="00134535">
        <w:t>sant tomber les travailleuses de la santé.</w:t>
      </w:r>
    </w:p>
    <w:p w14:paraId="313ADA44" w14:textId="12A237DE" w:rsidR="004E2FB4" w:rsidRDefault="3195AAA3" w:rsidP="00CC3020">
      <w:pPr>
        <w:jc w:val="both"/>
      </w:pPr>
      <w:r>
        <w:t>Ne croyez-vous pas qu’il</w:t>
      </w:r>
      <w:r w:rsidR="00134535">
        <w:t xml:space="preserve"> est plus que temps d’écouter le personne</w:t>
      </w:r>
      <w:r w:rsidR="00015CB5">
        <w:t>l</w:t>
      </w:r>
      <w:r w:rsidR="00134535">
        <w:t xml:space="preserve"> qui tien</w:t>
      </w:r>
      <w:r w:rsidR="00015CB5">
        <w:t>t</w:t>
      </w:r>
      <w:r w:rsidR="00134535">
        <w:t xml:space="preserve"> le réseau à bout de bras</w:t>
      </w:r>
      <w:r w:rsidR="36809809">
        <w:t>?</w:t>
      </w:r>
      <w:r w:rsidR="00134535">
        <w:t xml:space="preserve"> </w:t>
      </w:r>
      <w:r w:rsidR="004E2FB4">
        <w:t>On veut de la relève, on a besoin de garder l’expertise dans le réseau publi</w:t>
      </w:r>
      <w:r w:rsidR="005C3C69">
        <w:t>c</w:t>
      </w:r>
      <w:r w:rsidR="004E2FB4">
        <w:t xml:space="preserve">. </w:t>
      </w:r>
      <w:r w:rsidR="00134535">
        <w:t>Des solutions il y en a</w:t>
      </w:r>
      <w:r w:rsidR="2E6AA914">
        <w:t>!</w:t>
      </w:r>
      <w:r w:rsidR="00134535">
        <w:t xml:space="preserve"> M</w:t>
      </w:r>
      <w:r w:rsidR="008F0978">
        <w:t>ada</w:t>
      </w:r>
      <w:r w:rsidR="00134535">
        <w:t xml:space="preserve">me Lebel, vous </w:t>
      </w:r>
      <w:r w:rsidR="004E2FB4">
        <w:t>avez dit</w:t>
      </w:r>
      <w:r w:rsidR="2BCF48C7">
        <w:t xml:space="preserve"> </w:t>
      </w:r>
      <w:r w:rsidR="03A47F41">
        <w:t>aux</w:t>
      </w:r>
      <w:r w:rsidR="2BCF48C7">
        <w:t xml:space="preserve"> Québécoises et aux Québ</w:t>
      </w:r>
      <w:r w:rsidR="71D86ACB">
        <w:t>é</w:t>
      </w:r>
      <w:r w:rsidR="2BCF48C7">
        <w:t>cois</w:t>
      </w:r>
      <w:r w:rsidR="004E2FB4">
        <w:t xml:space="preserve"> en point de presse </w:t>
      </w:r>
      <w:r w:rsidR="507CFDFB">
        <w:t>que vous compreniez notre</w:t>
      </w:r>
      <w:r w:rsidR="004E2FB4">
        <w:t xml:space="preserve"> surcharge et </w:t>
      </w:r>
      <w:r w:rsidR="66596781">
        <w:t>notre</w:t>
      </w:r>
      <w:r w:rsidR="004E2FB4">
        <w:t xml:space="preserve"> fatigue et que vous</w:t>
      </w:r>
      <w:r w:rsidR="34642FD5">
        <w:t xml:space="preserve"> serez</w:t>
      </w:r>
      <w:r w:rsidR="004E2FB4">
        <w:t xml:space="preserve"> au rendez-vous.</w:t>
      </w:r>
      <w:r w:rsidR="0CD9A923">
        <w:t xml:space="preserve"> Plus d’un an après le dépôt de nos propositions syndicales, vous ne nous avez toujours pas présenté de proposition</w:t>
      </w:r>
      <w:r w:rsidR="6BD27891">
        <w:t xml:space="preserve"> concrète</w:t>
      </w:r>
      <w:r w:rsidR="0CD9A923">
        <w:t xml:space="preserve"> permettant de combattre</w:t>
      </w:r>
      <w:r w:rsidR="663E4AF5">
        <w:t xml:space="preserve"> véritablement</w:t>
      </w:r>
      <w:r w:rsidR="0CD9A923">
        <w:t xml:space="preserve"> </w:t>
      </w:r>
      <w:r w:rsidR="6342F7C2">
        <w:t>ce fléau</w:t>
      </w:r>
      <w:r w:rsidR="3FE926BE">
        <w:t>.</w:t>
      </w:r>
      <w:r w:rsidR="004E2FB4">
        <w:t xml:space="preserve"> L’heure n’est plus aux mots. Il y a urgence d’agir. </w:t>
      </w:r>
    </w:p>
    <w:p w14:paraId="6CFF3BE2" w14:textId="08D6AC92" w:rsidR="00A218E7" w:rsidRDefault="00A218E7" w:rsidP="00CC3020">
      <w:pPr>
        <w:jc w:val="both"/>
      </w:pPr>
    </w:p>
    <w:sectPr w:rsidR="00A218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5D8C7" w14:textId="77777777" w:rsidR="00616EC7" w:rsidRDefault="00616EC7" w:rsidP="005C3C69">
      <w:pPr>
        <w:spacing w:after="0" w:line="240" w:lineRule="auto"/>
      </w:pPr>
      <w:r>
        <w:separator/>
      </w:r>
    </w:p>
  </w:endnote>
  <w:endnote w:type="continuationSeparator" w:id="0">
    <w:p w14:paraId="5653F093" w14:textId="77777777" w:rsidR="00616EC7" w:rsidRDefault="00616EC7" w:rsidP="005C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3C834" w14:textId="77777777" w:rsidR="005C3C69" w:rsidRDefault="005C3C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46B85" w14:textId="77777777" w:rsidR="005C3C69" w:rsidRDefault="005C3C6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3DF29" w14:textId="77777777" w:rsidR="005C3C69" w:rsidRDefault="005C3C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A2129" w14:textId="77777777" w:rsidR="00616EC7" w:rsidRDefault="00616EC7" w:rsidP="005C3C69">
      <w:pPr>
        <w:spacing w:after="0" w:line="240" w:lineRule="auto"/>
      </w:pPr>
      <w:r>
        <w:separator/>
      </w:r>
    </w:p>
  </w:footnote>
  <w:footnote w:type="continuationSeparator" w:id="0">
    <w:p w14:paraId="0F73F2CF" w14:textId="77777777" w:rsidR="00616EC7" w:rsidRDefault="00616EC7" w:rsidP="005C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6303" w14:textId="77777777" w:rsidR="005C3C69" w:rsidRDefault="005C3C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17902" w14:textId="77777777" w:rsidR="005C3C69" w:rsidRDefault="005C3C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30E49" w14:textId="77777777" w:rsidR="005C3C69" w:rsidRDefault="005C3C6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AF"/>
    <w:rsid w:val="00015CB5"/>
    <w:rsid w:val="00125E63"/>
    <w:rsid w:val="00126E5D"/>
    <w:rsid w:val="00134535"/>
    <w:rsid w:val="00175A84"/>
    <w:rsid w:val="001B0630"/>
    <w:rsid w:val="002C6100"/>
    <w:rsid w:val="00315FCF"/>
    <w:rsid w:val="003B5E01"/>
    <w:rsid w:val="003E5027"/>
    <w:rsid w:val="004349A2"/>
    <w:rsid w:val="004C5BF4"/>
    <w:rsid w:val="004C7E4D"/>
    <w:rsid w:val="004E2FB4"/>
    <w:rsid w:val="0053394D"/>
    <w:rsid w:val="00555E75"/>
    <w:rsid w:val="00561DB5"/>
    <w:rsid w:val="005C3C69"/>
    <w:rsid w:val="00616EC7"/>
    <w:rsid w:val="0065749B"/>
    <w:rsid w:val="006D682A"/>
    <w:rsid w:val="00771B28"/>
    <w:rsid w:val="007A7366"/>
    <w:rsid w:val="008118AF"/>
    <w:rsid w:val="0085691A"/>
    <w:rsid w:val="00884F4A"/>
    <w:rsid w:val="008D7703"/>
    <w:rsid w:val="008F0978"/>
    <w:rsid w:val="009A21A5"/>
    <w:rsid w:val="00A218E7"/>
    <w:rsid w:val="00A21B3A"/>
    <w:rsid w:val="00AE4995"/>
    <w:rsid w:val="00B771A7"/>
    <w:rsid w:val="00B93E9E"/>
    <w:rsid w:val="00BA4F42"/>
    <w:rsid w:val="00C6154D"/>
    <w:rsid w:val="00C9227E"/>
    <w:rsid w:val="00CA42B2"/>
    <w:rsid w:val="00CC3020"/>
    <w:rsid w:val="00E01937"/>
    <w:rsid w:val="00E07EA2"/>
    <w:rsid w:val="00F25E76"/>
    <w:rsid w:val="00FB17D2"/>
    <w:rsid w:val="00FD4CE9"/>
    <w:rsid w:val="03A47F41"/>
    <w:rsid w:val="050ABA38"/>
    <w:rsid w:val="07859346"/>
    <w:rsid w:val="09867534"/>
    <w:rsid w:val="0CD9A923"/>
    <w:rsid w:val="0E22D25B"/>
    <w:rsid w:val="11074E3A"/>
    <w:rsid w:val="11F528A3"/>
    <w:rsid w:val="17F63E9F"/>
    <w:rsid w:val="19F578BD"/>
    <w:rsid w:val="1BC2DAB0"/>
    <w:rsid w:val="1DB20CF0"/>
    <w:rsid w:val="202FDF08"/>
    <w:rsid w:val="2593C01B"/>
    <w:rsid w:val="26528FE0"/>
    <w:rsid w:val="2BCF48C7"/>
    <w:rsid w:val="2E6AA914"/>
    <w:rsid w:val="2FC4DA99"/>
    <w:rsid w:val="3195AAA3"/>
    <w:rsid w:val="324A2A63"/>
    <w:rsid w:val="34642FD5"/>
    <w:rsid w:val="34FEC20F"/>
    <w:rsid w:val="36809809"/>
    <w:rsid w:val="36C3EAAA"/>
    <w:rsid w:val="3B98C040"/>
    <w:rsid w:val="3FE926BE"/>
    <w:rsid w:val="42DE5205"/>
    <w:rsid w:val="45C3A3F5"/>
    <w:rsid w:val="4B281F54"/>
    <w:rsid w:val="4E5F8625"/>
    <w:rsid w:val="503B6F49"/>
    <w:rsid w:val="507CFDFB"/>
    <w:rsid w:val="5542BE83"/>
    <w:rsid w:val="5619E31D"/>
    <w:rsid w:val="5CD28DAB"/>
    <w:rsid w:val="5FBC3B11"/>
    <w:rsid w:val="6342F7C2"/>
    <w:rsid w:val="663E4AF5"/>
    <w:rsid w:val="66596781"/>
    <w:rsid w:val="66D9195B"/>
    <w:rsid w:val="67148D9E"/>
    <w:rsid w:val="69DE887E"/>
    <w:rsid w:val="6BD27891"/>
    <w:rsid w:val="6D550FC5"/>
    <w:rsid w:val="6F979359"/>
    <w:rsid w:val="71D86ACB"/>
    <w:rsid w:val="72A4423D"/>
    <w:rsid w:val="7A8DF8B2"/>
    <w:rsid w:val="7EDBF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0DBA"/>
  <w15:chartTrackingRefBased/>
  <w15:docId w15:val="{F113C6FD-EFA6-4BC2-B783-DC7AA0A3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1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B2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C3C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3C69"/>
  </w:style>
  <w:style w:type="paragraph" w:styleId="Pieddepage">
    <w:name w:val="footer"/>
    <w:basedOn w:val="Normal"/>
    <w:link w:val="PieddepageCar"/>
    <w:uiPriority w:val="99"/>
    <w:unhideWhenUsed/>
    <w:rsid w:val="005C3C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3C69"/>
  </w:style>
  <w:style w:type="character" w:styleId="Lienhypertexte">
    <w:name w:val="Hyperlink"/>
    <w:basedOn w:val="Policepardfaut"/>
    <w:uiPriority w:val="99"/>
    <w:semiHidden/>
    <w:unhideWhenUsed/>
    <w:rsid w:val="00856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onia.LeBel.CHMP@assnat.q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DDB9DE8D1B94FB9DB13F451067606" ma:contentTypeVersion="5" ma:contentTypeDescription="Crée un document." ma:contentTypeScope="" ma:versionID="2a25ec48c11b6f2c884fdef950902684">
  <xsd:schema xmlns:xsd="http://www.w3.org/2001/XMLSchema" xmlns:xs="http://www.w3.org/2001/XMLSchema" xmlns:p="http://schemas.microsoft.com/office/2006/metadata/properties" xmlns:ns3="ca4ac4a1-118f-4228-9a1d-d3baf9934c98" xmlns:ns4="19bc9f5d-4afc-4f45-a609-b7713e5fabe1" targetNamespace="http://schemas.microsoft.com/office/2006/metadata/properties" ma:root="true" ma:fieldsID="508d8e76c92739a5dba4af613acf7d72" ns3:_="" ns4:_="">
    <xsd:import namespace="ca4ac4a1-118f-4228-9a1d-d3baf9934c98"/>
    <xsd:import namespace="19bc9f5d-4afc-4f45-a609-b7713e5fab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ac4a1-118f-4228-9a1d-d3baf9934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c9f5d-4afc-4f45-a609-b7713e5fa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6224F-F1DA-4244-901C-65241C661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3C2A5-9C36-457B-86CF-18CFA46522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9E18FF-7E3E-4FD5-8542-5EF898D3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ac4a1-118f-4228-9a1d-d3baf9934c98"/>
    <ds:schemaRef ds:uri="19bc9f5d-4afc-4f45-a609-b7713e5fa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Leclair</dc:creator>
  <cp:keywords/>
  <dc:description/>
  <cp:lastModifiedBy>Jean-Pierre Larche</cp:lastModifiedBy>
  <cp:revision>3</cp:revision>
  <dcterms:created xsi:type="dcterms:W3CDTF">2020-10-30T18:09:00Z</dcterms:created>
  <dcterms:modified xsi:type="dcterms:W3CDTF">2020-10-30T22:00:00Z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0x010100F35DDB9DE8D1B94FB9DB13F451067606</vt:lpwstr>
  </property>
</Properties>
</file>